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A4" w:rsidRPr="00F44D15" w:rsidRDefault="00746F11" w:rsidP="00F44D15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  <w:lang w:val="es-AR"/>
        </w:rPr>
      </w:pPr>
      <w:r>
        <w:rPr>
          <w:noProof/>
          <w:lang w:val="en-US" w:eastAsia="en-US"/>
        </w:rPr>
        <w:drawing>
          <wp:inline distT="0" distB="0" distL="0" distR="0" wp14:anchorId="73909E0A" wp14:editId="0E0BCB50">
            <wp:extent cx="1087120" cy="10871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EF1">
        <w:rPr>
          <w:noProof/>
          <w:lang w:val="en-US" w:eastAsia="en-US"/>
        </w:rPr>
        <mc:AlternateContent>
          <mc:Choice Requires="wps">
            <w:drawing>
              <wp:anchor distT="0" distB="0" distL="114300" distR="113665" simplePos="0" relativeHeight="2" behindDoc="0" locked="0" layoutInCell="1" allowOverlap="1" wp14:anchorId="1ACE84DB">
                <wp:simplePos x="0" y="0"/>
                <wp:positionH relativeFrom="column">
                  <wp:posOffset>938530</wp:posOffset>
                </wp:positionH>
                <wp:positionV relativeFrom="paragraph">
                  <wp:posOffset>274955</wp:posOffset>
                </wp:positionV>
                <wp:extent cx="4753610" cy="595630"/>
                <wp:effectExtent l="0" t="0" r="9525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3080" cy="59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E0AA4" w:rsidRDefault="00B03EF1">
                            <w:pPr>
                              <w:pStyle w:val="Contenidodelmarco"/>
                              <w:jc w:val="center"/>
                              <w:rPr>
                                <w:rFonts w:ascii="Georgia" w:hAnsi="Georg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4"/>
                              </w:rPr>
                              <w:t>UNIVERSIDAD NACIONAL DE LA PATAGONIA SAN JUAN BOSCO</w:t>
                            </w:r>
                          </w:p>
                          <w:p w:rsidR="007E0AA4" w:rsidRDefault="007E0AA4">
                            <w:pPr>
                              <w:pStyle w:val="Contenidodelmarco"/>
                              <w:jc w:val="center"/>
                              <w:rPr>
                                <w:rFonts w:ascii="Georgia" w:hAnsi="Georgia"/>
                                <w:sz w:val="22"/>
                                <w:szCs w:val="24"/>
                              </w:rPr>
                            </w:pPr>
                          </w:p>
                          <w:p w:rsidR="007E0AA4" w:rsidRPr="00976581" w:rsidRDefault="00B03EF1">
                            <w:pPr>
                              <w:pStyle w:val="Contenidodelmarco"/>
                              <w:jc w:val="center"/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</w:pPr>
                            <w:r w:rsidRPr="00976581"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  <w:t>FACULTAD DE CIENCIAS ECONOMICAS</w:t>
                            </w:r>
                          </w:p>
                          <w:p w:rsidR="007E0AA4" w:rsidRDefault="00B03EF1">
                            <w:pPr>
                              <w:pStyle w:val="Contenidodelmarco"/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0AA4" w:rsidRDefault="007E0AA4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E84DB" id="Cuadro de texto 2" o:spid="_x0000_s1026" style="position:absolute;margin-left:73.9pt;margin-top:21.65pt;width:374.3pt;height:46.9pt;z-index: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Zf4QEAACUEAAAOAAAAZHJzL2Uyb0RvYy54bWysU8Fu2zAMvQ/YPwi6L3bTpWuNOMXQIrsM&#10;W9GuH6DIUiJAEgVJiZ2/H0U7abedWswHmbL4HvUe6eXt4Cw7qJgM+JZfzGrOlJfQGb9t+fOv9adr&#10;zlIWvhMWvGr5USV+u/r4YdmHRs1hB7ZTkSGJT00fWr7LOTRVleROOZFmEJTHQw3RiYzbuK26KHpk&#10;d7aa1/VV1UPsQgSpUsKv9+MhXxG/1krmn1onlZltOd4t0xpp3ZS1Wi1Fs40i7IycriHecQsnjMei&#10;Z6p7kQXbR/MPlTMyQgKdZxJcBVobqUgDqrmo/1LztBNBkRY0J4WzTen/0cofh4fITIe948wLhy26&#10;24suAusUy2rIwObFpD6kBnOfwkOcdgnDonjQ0ZU3amEDGXs8G4t4JvHj5y+Ly/oa/Zd4trhZlBhp&#10;qhd0iCl/U+BYCVoesXHkpzh8T3lMPaWUYgms6dbGWtrE7ebORnYQ2OQ1PRP7H2nWs77lN5dXNTF7&#10;KPiR2nq8TJE4iqIoH60q7NY/Ko0OkTYqJ6d64xjhnKOw0zChJAKURI38b8ROkIJWNL1vxJ9BVB98&#10;PuOd8RDJllfqSpiHzTC1dAPdcWyqh6/7DNqQ9SXrdEQu4SxS86b/pgz76z15+fJ3r34DAAD//wMA&#10;UEsDBBQABgAIAAAAIQA1xXiR3wAAAAoBAAAPAAAAZHJzL2Rvd25yZXYueG1sTI9BT4NAFITvJv6H&#10;zTPxYtqlQlpAlsbYmHir1l68LewrENm3yG4L/nufJz1OZjLzTbGdbS8uOPrOkYLVMgKBVDvTUaPg&#10;+P68SEH4oMno3hEq+EYP2/L6qtC5cRO94eUQGsEl5HOtoA1hyKX0dYtW+6UbkNg7udHqwHJspBn1&#10;xOW2l/dRtJZWd8QLrR7wqcX683C2CjJXDbvd69c0f3QuDfu7fda8nJS6vZkfH0AEnMNfGH7xGR1K&#10;ZqrcmYwXPetkw+hBQRLHIDiQZusERMVOvFmBLAv5/0L5AwAA//8DAFBLAQItABQABgAIAAAAIQC2&#10;gziS/gAAAOEBAAATAAAAAAAAAAAAAAAAAAAAAABbQ29udGVudF9UeXBlc10ueG1sUEsBAi0AFAAG&#10;AAgAAAAhADj9If/WAAAAlAEAAAsAAAAAAAAAAAAAAAAALwEAAF9yZWxzLy5yZWxzUEsBAi0AFAAG&#10;AAgAAAAhALwhVl/hAQAAJQQAAA4AAAAAAAAAAAAAAAAALgIAAGRycy9lMm9Eb2MueG1sUEsBAi0A&#10;FAAGAAgAAAAhADXFeJHfAAAACgEAAA8AAAAAAAAAAAAAAAAAOwQAAGRycy9kb3ducmV2LnhtbFBL&#10;BQYAAAAABAAEAPMAAABHBQAAAAA=&#10;" stroked="f" strokeweight=".26mm">
                <v:textbox>
                  <w:txbxContent>
                    <w:p w:rsidR="007E0AA4" w:rsidRDefault="00B03EF1">
                      <w:pPr>
                        <w:pStyle w:val="Contenidodelmarco"/>
                        <w:jc w:val="center"/>
                        <w:rPr>
                          <w:rFonts w:ascii="Georgia" w:hAnsi="Georgia"/>
                          <w:sz w:val="22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4"/>
                        </w:rPr>
                        <w:t>UNIVERSIDAD NACIONAL DE LA PATAGONIA SAN JUAN BOSCO</w:t>
                      </w:r>
                    </w:p>
                    <w:p w:rsidR="007E0AA4" w:rsidRDefault="007E0AA4">
                      <w:pPr>
                        <w:pStyle w:val="Contenidodelmarco"/>
                        <w:jc w:val="center"/>
                        <w:rPr>
                          <w:rFonts w:ascii="Georgia" w:hAnsi="Georgia"/>
                          <w:sz w:val="22"/>
                          <w:szCs w:val="24"/>
                        </w:rPr>
                      </w:pPr>
                    </w:p>
                    <w:p w:rsidR="007E0AA4" w:rsidRPr="00976581" w:rsidRDefault="00B03EF1">
                      <w:pPr>
                        <w:pStyle w:val="Contenidodelmarco"/>
                        <w:jc w:val="center"/>
                        <w:rPr>
                          <w:rFonts w:ascii="Georgia" w:hAnsi="Georgia"/>
                          <w:sz w:val="28"/>
                          <w:szCs w:val="24"/>
                        </w:rPr>
                      </w:pPr>
                      <w:r w:rsidRPr="00976581">
                        <w:rPr>
                          <w:rFonts w:ascii="Georgia" w:hAnsi="Georgia"/>
                          <w:sz w:val="28"/>
                          <w:szCs w:val="24"/>
                        </w:rPr>
                        <w:t>FACULTAD DE CIENCIAS ECONOMICAS</w:t>
                      </w:r>
                    </w:p>
                    <w:p w:rsidR="007E0AA4" w:rsidRDefault="00B03EF1">
                      <w:pPr>
                        <w:pStyle w:val="Contenidodelmarco"/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E0AA4" w:rsidRDefault="007E0AA4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  <w:r w:rsidR="00B03EF1">
        <w:t xml:space="preserve">    </w:t>
      </w:r>
      <w:bookmarkStart w:id="0" w:name="_MON_1424862348"/>
      <w:bookmarkStart w:id="1" w:name="_MON_1632819850"/>
      <w:bookmarkStart w:id="2" w:name="_MON_1632816146"/>
      <w:bookmarkEnd w:id="0"/>
      <w:bookmarkEnd w:id="1"/>
      <w:bookmarkEnd w:id="2"/>
      <w:r w:rsidR="00B03EF1">
        <w:rPr>
          <w:lang w:val="es-AR" w:eastAsia="es-AR"/>
        </w:rPr>
        <w:t xml:space="preserve">                                                                                                                                                     </w:t>
      </w:r>
      <w:r>
        <w:object w:dxaOrig="663" w:dyaOrig="961">
          <v:shape id="_x0000_i1025" style="width:58.5pt;height:84.7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Word.Picture.8" ShapeID="_x0000_i1025" DrawAspect="Content" ObjectID="_1743417411" r:id="rId8"/>
        </w:objec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Pr="00976581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jc w:val="center"/>
        <w:rPr>
          <w:rFonts w:ascii="Georgia" w:hAnsi="Georgia"/>
          <w:sz w:val="28"/>
          <w:szCs w:val="24"/>
        </w:rPr>
      </w:pPr>
      <w:r w:rsidRPr="00976581">
        <w:rPr>
          <w:rFonts w:ascii="Georgia" w:hAnsi="Georgia"/>
          <w:sz w:val="28"/>
          <w:szCs w:val="24"/>
        </w:rPr>
        <w:t xml:space="preserve">Solicitud de Inscripción </w:t>
      </w:r>
      <w:r w:rsidR="00412E6F">
        <w:rPr>
          <w:rFonts w:ascii="Georgia" w:hAnsi="Georgia"/>
          <w:b/>
          <w:sz w:val="28"/>
          <w:szCs w:val="24"/>
        </w:rPr>
        <w:t>COORDINADOR</w:t>
      </w:r>
      <w:r w:rsidR="00976581" w:rsidRPr="00976581">
        <w:rPr>
          <w:rFonts w:ascii="Georgia" w:hAnsi="Georgia"/>
          <w:b/>
          <w:sz w:val="28"/>
          <w:szCs w:val="24"/>
        </w:rPr>
        <w:t xml:space="preserve"> DEPARTAMENTO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bookmarkStart w:id="3" w:name="_GoBack"/>
      <w:bookmarkEnd w:id="3"/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Apellido/s Nombre/s: ………………………………………………………………………………………………………………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Tipo y N° DNI: ………………….…………….   CUIL   Nº………………..……….…………………………………………..</w:t>
      </w: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Lugar y Fecha de nacimiento: ……………………………………………………………………………………………………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Estado Civil:………………………………………………. Nacionalidad:………………………………………………………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Correo Electrónico</w:t>
      </w:r>
      <w:r w:rsidR="00746F11">
        <w:rPr>
          <w:rFonts w:ascii="Georgia" w:hAnsi="Georgia"/>
          <w:sz w:val="24"/>
          <w:szCs w:val="24"/>
        </w:rPr>
        <w:t xml:space="preserve"> (*): …………………………….</w:t>
      </w:r>
      <w:r>
        <w:rPr>
          <w:rFonts w:ascii="Georgia" w:hAnsi="Georgia"/>
          <w:sz w:val="24"/>
          <w:szCs w:val="24"/>
        </w:rPr>
        <w:t>………………………………..…………………………………………….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Teléfono Celular:………............................................. Teléfono Fijo: ……………………………......................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Domicilio Real: ........................................................................................ Localidad: ………………………..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Domicilio Constituido:………………………………..………………………………… Localidad: ………………………..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Registra su inscripción en: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  <w:u w:val="single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Sede/Delegación:………………………………………….……………………………………………………………….………...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97658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Departamento: ……………………..……………………………………</w:t>
      </w:r>
      <w:r w:rsidR="00B03EF1">
        <w:rPr>
          <w:rFonts w:ascii="Georgia" w:hAnsi="Georgia"/>
          <w:sz w:val="24"/>
          <w:szCs w:val="24"/>
        </w:rPr>
        <w:t>………..…………………………….……..…………….</w:t>
      </w:r>
    </w:p>
    <w:p w:rsidR="00746F11" w:rsidRDefault="00746F11" w:rsidP="00746F1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Pr="00746F11" w:rsidRDefault="00746F1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16"/>
          <w:szCs w:val="16"/>
        </w:rPr>
      </w:pPr>
      <w:r w:rsidRPr="00746F11">
        <w:rPr>
          <w:rFonts w:ascii="Georgia" w:hAnsi="Georgia"/>
          <w:sz w:val="16"/>
          <w:szCs w:val="16"/>
        </w:rPr>
        <w:t xml:space="preserve">(*) Corresponde a “Domicilio electrónico constituido” para todas las comunicaciones y notificaciones correspondientes al presente concurso 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6" w:space="1" w:color="000000"/>
          <w:right w:val="single" w:sz="4" w:space="30" w:color="000000"/>
        </w:pBdr>
        <w:tabs>
          <w:tab w:val="left" w:pos="4157"/>
        </w:tabs>
        <w:rPr>
          <w:rFonts w:ascii="Georgia" w:hAnsi="Georgia"/>
          <w:b/>
          <w:sz w:val="6"/>
          <w:szCs w:val="24"/>
        </w:rPr>
      </w:pP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30" w:color="000000"/>
        </w:pBdr>
        <w:rPr>
          <w:rFonts w:ascii="Georgia" w:hAnsi="Georgia"/>
          <w:b/>
          <w:sz w:val="6"/>
          <w:szCs w:val="24"/>
        </w:rPr>
      </w:pP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Por la presente el que suscribe deja constancia de conocer y aceptar las condiciones establecidas en</w:t>
      </w:r>
      <w:r w:rsidR="00746F11">
        <w:rPr>
          <w:rFonts w:ascii="Georgia" w:hAnsi="Georgia"/>
          <w:sz w:val="24"/>
          <w:szCs w:val="24"/>
        </w:rPr>
        <w:t xml:space="preserve"> la</w:t>
      </w:r>
      <w:r w:rsidR="00976581">
        <w:rPr>
          <w:rFonts w:ascii="Georgia" w:hAnsi="Georgia"/>
          <w:sz w:val="24"/>
          <w:szCs w:val="24"/>
        </w:rPr>
        <w:t>/</w:t>
      </w:r>
      <w:r w:rsidR="00836250">
        <w:rPr>
          <w:rFonts w:ascii="Georgia" w:hAnsi="Georgia"/>
          <w:sz w:val="24"/>
          <w:szCs w:val="24"/>
        </w:rPr>
        <w:t>s</w:t>
      </w:r>
      <w:r w:rsidR="00746F11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Resoluci</w:t>
      </w:r>
      <w:r w:rsidR="00746F11">
        <w:rPr>
          <w:rFonts w:ascii="Georgia" w:hAnsi="Georgia"/>
          <w:sz w:val="24"/>
          <w:szCs w:val="24"/>
        </w:rPr>
        <w:t>on</w:t>
      </w:r>
      <w:proofErr w:type="spellEnd"/>
      <w:r w:rsidR="00976581">
        <w:rPr>
          <w:rFonts w:ascii="Georgia" w:hAnsi="Georgia"/>
          <w:sz w:val="24"/>
          <w:szCs w:val="24"/>
        </w:rPr>
        <w:t>/</w:t>
      </w:r>
      <w:r w:rsidR="00746F11">
        <w:rPr>
          <w:rFonts w:ascii="Georgia" w:hAnsi="Georgia"/>
          <w:sz w:val="24"/>
          <w:szCs w:val="24"/>
        </w:rPr>
        <w:t>es</w:t>
      </w:r>
      <w:r>
        <w:rPr>
          <w:rFonts w:ascii="Georgia" w:hAnsi="Georgia"/>
          <w:sz w:val="24"/>
          <w:szCs w:val="24"/>
        </w:rPr>
        <w:t xml:space="preserve"> N° __</w:t>
      </w:r>
      <w:r w:rsidR="00746F11">
        <w:rPr>
          <w:rFonts w:ascii="Georgia" w:hAnsi="Georgia"/>
          <w:sz w:val="24"/>
          <w:szCs w:val="24"/>
        </w:rPr>
        <w:t>_______</w:t>
      </w:r>
      <w:r>
        <w:rPr>
          <w:rFonts w:ascii="Georgia" w:hAnsi="Georgia"/>
          <w:sz w:val="24"/>
          <w:szCs w:val="24"/>
        </w:rPr>
        <w:t>____</w:t>
      </w:r>
      <w:r w:rsidR="00746F11">
        <w:rPr>
          <w:rFonts w:ascii="Georgia" w:hAnsi="Georgia"/>
          <w:sz w:val="24"/>
          <w:szCs w:val="24"/>
        </w:rPr>
        <w:t>___</w:t>
      </w:r>
      <w:r w:rsidR="00976581">
        <w:rPr>
          <w:rFonts w:ascii="Georgia" w:hAnsi="Georgia"/>
          <w:sz w:val="24"/>
          <w:szCs w:val="24"/>
        </w:rPr>
        <w:t xml:space="preserve">, y Disposición Nº </w:t>
      </w:r>
      <w:r w:rsidR="00746F11">
        <w:rPr>
          <w:rFonts w:ascii="Georgia" w:hAnsi="Georgia"/>
          <w:sz w:val="24"/>
          <w:szCs w:val="24"/>
        </w:rPr>
        <w:t>__________</w:t>
      </w:r>
      <w:r>
        <w:rPr>
          <w:rFonts w:ascii="Georgia" w:hAnsi="Georgia"/>
          <w:sz w:val="24"/>
          <w:szCs w:val="24"/>
        </w:rPr>
        <w:t xml:space="preserve">  </w:t>
      </w:r>
    </w:p>
    <w:p w:rsidR="00746F11" w:rsidRDefault="00746F1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presentación consta de………. Folios,  en formato papel. Y una copia idéntica en formato digital.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F44D15" w:rsidRDefault="00F44D15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</w:t>
      </w: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Firma del Aspirante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12" w:space="1" w:color="000000"/>
          <w:right w:val="single" w:sz="4" w:space="30" w:color="000000"/>
        </w:pBdr>
        <w:rPr>
          <w:rFonts w:ascii="Georgia" w:hAnsi="Georgia"/>
          <w:sz w:val="6"/>
          <w:szCs w:val="24"/>
        </w:rPr>
      </w:pPr>
    </w:p>
    <w:p w:rsidR="007E0AA4" w:rsidRDefault="007E0AA4">
      <w:pPr>
        <w:pBdr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10"/>
          <w:szCs w:val="24"/>
        </w:rPr>
      </w:pP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jc w:val="center"/>
        <w:rPr>
          <w:rFonts w:ascii="Georgia" w:hAnsi="Georgia"/>
        </w:rPr>
      </w:pPr>
      <w:r>
        <w:rPr>
          <w:rFonts w:ascii="Georgia" w:hAnsi="Georgia"/>
        </w:rPr>
        <w:t xml:space="preserve">Este espacio queda reservado para ser completado por el </w:t>
      </w:r>
      <w:r>
        <w:rPr>
          <w:rFonts w:ascii="Georgia" w:hAnsi="Georgia"/>
          <w:u w:val="single"/>
        </w:rPr>
        <w:t>responsable de la recepción de inscripción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Lugar:</w:t>
      </w: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Fecha y Hora: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</w:t>
      </w: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Firma y Aclaración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jc w:val="center"/>
      </w:pPr>
    </w:p>
    <w:sectPr w:rsidR="007E0AA4">
      <w:headerReference w:type="default" r:id="rId9"/>
      <w:pgSz w:w="11906" w:h="16838"/>
      <w:pgMar w:top="255" w:right="964" w:bottom="255" w:left="397" w:header="17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03" w:rsidRDefault="00037703">
      <w:r>
        <w:separator/>
      </w:r>
    </w:p>
  </w:endnote>
  <w:endnote w:type="continuationSeparator" w:id="0">
    <w:p w:rsidR="00037703" w:rsidRDefault="0003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03" w:rsidRDefault="00037703">
      <w:r>
        <w:separator/>
      </w:r>
    </w:p>
  </w:footnote>
  <w:footnote w:type="continuationSeparator" w:id="0">
    <w:p w:rsidR="00037703" w:rsidRDefault="0003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A4" w:rsidRDefault="00B03EF1">
    <w:pPr>
      <w:pStyle w:val="Encabezado"/>
    </w:pPr>
    <w:r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A4"/>
    <w:rsid w:val="00037703"/>
    <w:rsid w:val="000706B6"/>
    <w:rsid w:val="00092A26"/>
    <w:rsid w:val="002834A3"/>
    <w:rsid w:val="00322CD7"/>
    <w:rsid w:val="00412E6F"/>
    <w:rsid w:val="00746F11"/>
    <w:rsid w:val="007E0AA4"/>
    <w:rsid w:val="00836250"/>
    <w:rsid w:val="00976581"/>
    <w:rsid w:val="00AE2B8C"/>
    <w:rsid w:val="00AE71C6"/>
    <w:rsid w:val="00B03EF1"/>
    <w:rsid w:val="00B8598A"/>
    <w:rsid w:val="00C03291"/>
    <w:rsid w:val="00F4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76F1"/>
  <w15:docId w15:val="{AFF64E5E-2C0F-422C-89D5-43594461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852941"/>
    <w:rPr>
      <w:sz w:val="20"/>
      <w:szCs w:val="20"/>
    </w:rPr>
  </w:style>
  <w:style w:type="character" w:styleId="Nmerodepgina">
    <w:name w:val="page number"/>
    <w:basedOn w:val="Fuentedeprrafopredeter"/>
    <w:uiPriority w:val="99"/>
    <w:qFormat/>
    <w:rsid w:val="006E3A1F"/>
  </w:style>
  <w:style w:type="character" w:customStyle="1" w:styleId="PiedepginaCar1">
    <w:name w:val="Pie de página Car1"/>
    <w:basedOn w:val="Fuentedeprrafopredeter"/>
    <w:link w:val="Piedepgina"/>
    <w:uiPriority w:val="99"/>
    <w:semiHidden/>
    <w:qFormat/>
    <w:locked/>
    <w:rsid w:val="00852941"/>
    <w:rPr>
      <w:sz w:val="20"/>
      <w:szCs w:val="20"/>
    </w:rPr>
  </w:style>
  <w:style w:type="character" w:customStyle="1" w:styleId="PiedepginaCar">
    <w:name w:val="Pie de página Car"/>
    <w:basedOn w:val="Fuentedeprrafopredeter"/>
    <w:uiPriority w:val="99"/>
    <w:qFormat/>
    <w:rsid w:val="006E3A1F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05848"/>
    <w:rPr>
      <w:rFonts w:ascii="Tahoma" w:hAnsi="Tahoma" w:cs="Tahoma"/>
      <w:sz w:val="16"/>
      <w:szCs w:val="16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5670D0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s-AR" w:eastAsia="es-AR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rsid w:val="006E3A1F"/>
    <w:pPr>
      <w:tabs>
        <w:tab w:val="center" w:pos="4252"/>
        <w:tab w:val="right" w:pos="8504"/>
      </w:tabs>
    </w:pPr>
    <w:rPr>
      <w:rFonts w:ascii="Comic Sans MS" w:hAnsi="Comic Sans MS" w:cs="Comic Sans MS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1"/>
    <w:uiPriority w:val="99"/>
    <w:rsid w:val="006E3A1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05848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670D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s-AR" w:eastAsia="es-AR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COMODORO RIVADAVIA,</vt:lpstr>
    </vt:vector>
  </TitlesOfParts>
  <Company>x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COMODORO RIVADAVIA,</dc:title>
  <dc:creator>x</dc:creator>
  <cp:lastModifiedBy>user</cp:lastModifiedBy>
  <cp:revision>3</cp:revision>
  <cp:lastPrinted>2022-02-04T15:45:00Z</cp:lastPrinted>
  <dcterms:created xsi:type="dcterms:W3CDTF">2023-04-19T16:50:00Z</dcterms:created>
  <dcterms:modified xsi:type="dcterms:W3CDTF">2023-04-19T16:50:00Z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