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2A" w:rsidRDefault="00A07611" w:rsidP="00AF3F5B">
      <w:pPr>
        <w:jc w:val="center"/>
        <w:rPr>
          <w:b/>
          <w:sz w:val="28"/>
          <w:szCs w:val="28"/>
          <w:u w:val="single"/>
        </w:rPr>
      </w:pPr>
      <w:r w:rsidRPr="00727F77">
        <w:rPr>
          <w:b/>
          <w:sz w:val="28"/>
          <w:szCs w:val="28"/>
          <w:u w:val="single"/>
        </w:rPr>
        <w:t>INSTRUCTIVO CONFECCION DE PROGRAMAS</w:t>
      </w:r>
      <w:r w:rsidR="00E07F55">
        <w:rPr>
          <w:b/>
          <w:sz w:val="28"/>
          <w:szCs w:val="28"/>
          <w:u w:val="single"/>
        </w:rPr>
        <w:t xml:space="preserve">  DE ASIGNATURAS DE CARRERAS DE PREGRADO Y GRADO</w:t>
      </w:r>
    </w:p>
    <w:p w:rsidR="00727F77" w:rsidRPr="00727F77" w:rsidRDefault="00727F77" w:rsidP="00E535CE">
      <w:pPr>
        <w:spacing w:after="120" w:line="240" w:lineRule="auto"/>
        <w:jc w:val="both"/>
        <w:rPr>
          <w:i/>
          <w:sz w:val="24"/>
          <w:szCs w:val="24"/>
        </w:rPr>
      </w:pPr>
      <w:r w:rsidRPr="00727F77">
        <w:rPr>
          <w:b/>
          <w:i/>
          <w:sz w:val="24"/>
          <w:szCs w:val="24"/>
          <w:u w:val="single"/>
        </w:rPr>
        <w:t xml:space="preserve">Sr Profesor: </w:t>
      </w:r>
      <w:r w:rsidRPr="00727F77">
        <w:rPr>
          <w:i/>
          <w:sz w:val="24"/>
          <w:szCs w:val="24"/>
        </w:rPr>
        <w:t xml:space="preserve">Este instructivo ha sido elaborado para facilitar la tarea de presentación del Programa correspondiente a la asignatura bajo su responsabilidad, una guía detallada para completar los diferentes ítems que componen la propuesta de dictado. </w:t>
      </w:r>
    </w:p>
    <w:p w:rsidR="00E535CE" w:rsidRDefault="00E535CE" w:rsidP="00E535CE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0B76AE" w:rsidRDefault="000B76AE" w:rsidP="00E535CE">
      <w:pPr>
        <w:spacing w:after="120" w:line="240" w:lineRule="auto"/>
        <w:jc w:val="both"/>
        <w:rPr>
          <w:rFonts w:ascii="Arial" w:hAnsi="Arial" w:cs="Arial"/>
          <w:b/>
        </w:rPr>
      </w:pPr>
      <w:r w:rsidRPr="000B76AE">
        <w:rPr>
          <w:rFonts w:ascii="Arial" w:hAnsi="Arial" w:cs="Arial"/>
          <w:b/>
          <w:u w:val="single"/>
        </w:rPr>
        <w:t>ENCABEZADO</w:t>
      </w:r>
      <w:r w:rsidR="00727F77">
        <w:rPr>
          <w:rFonts w:ascii="Arial" w:hAnsi="Arial" w:cs="Arial"/>
          <w:b/>
        </w:rPr>
        <w:t xml:space="preserve">: </w:t>
      </w:r>
    </w:p>
    <w:p w:rsidR="00727F77" w:rsidRPr="0021102F" w:rsidRDefault="00727F77" w:rsidP="00E535C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PROGRAMA DE LA ASIGNATURA: </w:t>
      </w:r>
      <w:r w:rsidR="00E07F55">
        <w:rPr>
          <w:rFonts w:ascii="Arial" w:hAnsi="Arial" w:cs="Arial"/>
        </w:rPr>
        <w:t xml:space="preserve">Nombre de la asignatura según Plan de </w:t>
      </w:r>
      <w:r w:rsidR="00E535CE">
        <w:rPr>
          <w:rFonts w:ascii="Arial" w:hAnsi="Arial" w:cs="Arial"/>
        </w:rPr>
        <w:t>E</w:t>
      </w:r>
      <w:r w:rsidR="00E07F55">
        <w:rPr>
          <w:rFonts w:ascii="Arial" w:hAnsi="Arial" w:cs="Arial"/>
        </w:rPr>
        <w:t>studios.</w:t>
      </w:r>
    </w:p>
    <w:p w:rsidR="0021102F" w:rsidRPr="0021102F" w:rsidRDefault="0021102F" w:rsidP="00E535C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E07F55">
        <w:rPr>
          <w:rFonts w:ascii="Arial" w:hAnsi="Arial" w:cs="Arial"/>
          <w:b/>
        </w:rPr>
        <w:t>ódigo</w:t>
      </w:r>
      <w:r>
        <w:rPr>
          <w:rFonts w:ascii="Arial" w:hAnsi="Arial" w:cs="Arial"/>
          <w:b/>
        </w:rPr>
        <w:t xml:space="preserve">: </w:t>
      </w:r>
      <w:r w:rsidRPr="0021102F">
        <w:rPr>
          <w:rFonts w:ascii="Arial" w:hAnsi="Arial" w:cs="Arial"/>
        </w:rPr>
        <w:t>Código numérico de la as</w:t>
      </w:r>
      <w:r w:rsidR="00E07F55">
        <w:rPr>
          <w:rFonts w:ascii="Arial" w:hAnsi="Arial" w:cs="Arial"/>
        </w:rPr>
        <w:t xml:space="preserve">ignatura en el Plan de </w:t>
      </w:r>
      <w:r w:rsidR="00E535CE">
        <w:rPr>
          <w:rFonts w:ascii="Arial" w:hAnsi="Arial" w:cs="Arial"/>
        </w:rPr>
        <w:t>E</w:t>
      </w:r>
      <w:r w:rsidR="00E07F55">
        <w:rPr>
          <w:rFonts w:ascii="Arial" w:hAnsi="Arial" w:cs="Arial"/>
        </w:rPr>
        <w:t>studios.</w:t>
      </w:r>
    </w:p>
    <w:p w:rsidR="0021102F" w:rsidRPr="0021102F" w:rsidRDefault="0021102F" w:rsidP="00E535C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Sede/Delegación: </w:t>
      </w:r>
      <w:r w:rsidR="00E07F55">
        <w:rPr>
          <w:rFonts w:ascii="Arial" w:hAnsi="Arial" w:cs="Arial"/>
        </w:rPr>
        <w:t>Según corresponda.</w:t>
      </w:r>
    </w:p>
    <w:p w:rsidR="0021102F" w:rsidRDefault="0021102F" w:rsidP="00E535CE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Carrera</w:t>
      </w:r>
      <w:r w:rsidR="00E07F5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s: </w:t>
      </w:r>
      <w:r w:rsidR="00E07F55" w:rsidRPr="00E07F55">
        <w:rPr>
          <w:rFonts w:ascii="Arial" w:hAnsi="Arial" w:cs="Arial"/>
        </w:rPr>
        <w:t>C</w:t>
      </w:r>
      <w:r w:rsidRPr="005C65D3">
        <w:rPr>
          <w:rFonts w:ascii="Arial" w:hAnsi="Arial" w:cs="Arial"/>
        </w:rPr>
        <w:t>arrera/s a las</w:t>
      </w:r>
      <w:r w:rsidR="00E07F55">
        <w:rPr>
          <w:rFonts w:ascii="Arial" w:hAnsi="Arial" w:cs="Arial"/>
        </w:rPr>
        <w:t xml:space="preserve"> cuales pertenece la asignatura.</w:t>
      </w:r>
    </w:p>
    <w:p w:rsidR="0021102F" w:rsidRDefault="006F32E9" w:rsidP="00E535C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Área</w:t>
      </w:r>
      <w:r w:rsidR="0021102F">
        <w:rPr>
          <w:rFonts w:ascii="Arial" w:hAnsi="Arial" w:cs="Arial"/>
          <w:b/>
        </w:rPr>
        <w:t xml:space="preserve">: </w:t>
      </w:r>
      <w:r w:rsidR="00E07F55">
        <w:rPr>
          <w:rFonts w:ascii="Arial" w:hAnsi="Arial" w:cs="Arial"/>
        </w:rPr>
        <w:t>de acuerdo al Plan de Estudios.</w:t>
      </w:r>
    </w:p>
    <w:p w:rsidR="006F32E9" w:rsidRDefault="006F32E9" w:rsidP="00E535CE">
      <w:pPr>
        <w:spacing w:after="120" w:line="240" w:lineRule="auto"/>
        <w:jc w:val="both"/>
        <w:rPr>
          <w:rFonts w:ascii="Arial" w:hAnsi="Arial" w:cs="Arial"/>
        </w:rPr>
      </w:pPr>
      <w:r w:rsidRPr="006F32E9">
        <w:rPr>
          <w:rFonts w:ascii="Arial" w:hAnsi="Arial" w:cs="Arial"/>
          <w:b/>
        </w:rPr>
        <w:t>Ciclo del Plan</w:t>
      </w:r>
      <w:r>
        <w:rPr>
          <w:rFonts w:ascii="Arial" w:hAnsi="Arial" w:cs="Arial"/>
        </w:rPr>
        <w:t xml:space="preserve">: </w:t>
      </w:r>
      <w:r w:rsidR="00E07F55">
        <w:rPr>
          <w:rFonts w:ascii="Arial" w:hAnsi="Arial" w:cs="Arial"/>
        </w:rPr>
        <w:t>de acuerdo al Plan de Estudios</w:t>
      </w:r>
    </w:p>
    <w:p w:rsidR="006F32E9" w:rsidRDefault="006F32E9" w:rsidP="00E535CE">
      <w:pPr>
        <w:spacing w:after="120" w:line="240" w:lineRule="auto"/>
        <w:jc w:val="both"/>
        <w:rPr>
          <w:rFonts w:ascii="Arial" w:hAnsi="Arial" w:cs="Arial"/>
        </w:rPr>
      </w:pPr>
      <w:r w:rsidRPr="006F32E9">
        <w:rPr>
          <w:rFonts w:ascii="Arial" w:hAnsi="Arial" w:cs="Arial"/>
          <w:b/>
        </w:rPr>
        <w:t>Carga Horaria</w:t>
      </w:r>
      <w:r w:rsidR="00E07F55">
        <w:rPr>
          <w:rFonts w:ascii="Arial" w:hAnsi="Arial" w:cs="Arial"/>
        </w:rPr>
        <w:t xml:space="preserve">: carga horaria total de la asignatura según </w:t>
      </w:r>
      <w:r w:rsidR="00E535CE">
        <w:rPr>
          <w:rFonts w:ascii="Arial" w:hAnsi="Arial" w:cs="Arial"/>
        </w:rPr>
        <w:t>P</w:t>
      </w:r>
      <w:r w:rsidR="00E07F55">
        <w:rPr>
          <w:rFonts w:ascii="Arial" w:hAnsi="Arial" w:cs="Arial"/>
        </w:rPr>
        <w:t xml:space="preserve">lan de </w:t>
      </w:r>
      <w:r w:rsidR="00E535CE">
        <w:rPr>
          <w:rFonts w:ascii="Arial" w:hAnsi="Arial" w:cs="Arial"/>
        </w:rPr>
        <w:t>E</w:t>
      </w:r>
      <w:r w:rsidR="00E07F55">
        <w:rPr>
          <w:rFonts w:ascii="Arial" w:hAnsi="Arial" w:cs="Arial"/>
        </w:rPr>
        <w:t>studios.</w:t>
      </w:r>
    </w:p>
    <w:p w:rsidR="001404E6" w:rsidRDefault="006F32E9" w:rsidP="00E535CE">
      <w:pPr>
        <w:spacing w:after="120" w:line="240" w:lineRule="auto"/>
        <w:ind w:left="-10" w:right="-108" w:hanging="10"/>
        <w:rPr>
          <w:rFonts w:ascii="Arial" w:hAnsi="Arial" w:cs="Arial"/>
        </w:rPr>
      </w:pPr>
      <w:r w:rsidRPr="006F32E9">
        <w:rPr>
          <w:rFonts w:ascii="Arial" w:hAnsi="Arial" w:cs="Arial"/>
          <w:b/>
        </w:rPr>
        <w:t>Tipo de Cursado:</w:t>
      </w:r>
      <w:r>
        <w:rPr>
          <w:rFonts w:ascii="Arial" w:hAnsi="Arial" w:cs="Arial"/>
        </w:rPr>
        <w:t xml:space="preserve"> </w:t>
      </w:r>
    </w:p>
    <w:p w:rsidR="001404E6" w:rsidRDefault="001404E6" w:rsidP="00E535CE">
      <w:pPr>
        <w:pStyle w:val="Prrafodelista"/>
        <w:numPr>
          <w:ilvl w:val="0"/>
          <w:numId w:val="6"/>
        </w:numPr>
        <w:spacing w:after="120" w:line="240" w:lineRule="auto"/>
        <w:ind w:right="-108"/>
        <w:jc w:val="both"/>
        <w:rPr>
          <w:rFonts w:ascii="Arial" w:hAnsi="Arial" w:cs="Arial"/>
        </w:rPr>
      </w:pPr>
      <w:r w:rsidRPr="001404E6">
        <w:rPr>
          <w:rFonts w:ascii="Arial" w:hAnsi="Arial" w:cs="Arial"/>
        </w:rPr>
        <w:t>D</w:t>
      </w:r>
      <w:r w:rsidR="00E07F55" w:rsidRPr="001404E6">
        <w:rPr>
          <w:rFonts w:ascii="Arial" w:hAnsi="Arial" w:cs="Arial"/>
        </w:rPr>
        <w:t>ebe explicitarse la duración del cursado (bimestral,</w:t>
      </w:r>
      <w:r w:rsidRPr="001404E6">
        <w:rPr>
          <w:rFonts w:ascii="Arial" w:hAnsi="Arial" w:cs="Arial"/>
        </w:rPr>
        <w:t xml:space="preserve"> </w:t>
      </w:r>
      <w:r w:rsidR="00E07F55" w:rsidRPr="001404E6">
        <w:rPr>
          <w:rFonts w:ascii="Arial" w:hAnsi="Arial" w:cs="Arial"/>
        </w:rPr>
        <w:t>cuatrimestral, anual</w:t>
      </w:r>
      <w:r w:rsidR="00512A3C">
        <w:rPr>
          <w:rFonts w:ascii="Arial" w:hAnsi="Arial" w:cs="Arial"/>
        </w:rPr>
        <w:t>, u otra</w:t>
      </w:r>
      <w:r w:rsidR="00E07F55" w:rsidRPr="001404E6">
        <w:rPr>
          <w:rFonts w:ascii="Arial" w:hAnsi="Arial" w:cs="Arial"/>
        </w:rPr>
        <w:t>)</w:t>
      </w:r>
    </w:p>
    <w:p w:rsidR="00512A3C" w:rsidRDefault="00512A3C" w:rsidP="00E535CE">
      <w:pPr>
        <w:pStyle w:val="Prrafodelista"/>
        <w:numPr>
          <w:ilvl w:val="0"/>
          <w:numId w:val="6"/>
        </w:numPr>
        <w:spacing w:after="120" w:line="24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 explicitarse la ubicación del dictado </w:t>
      </w:r>
      <w:r w:rsidR="00E535CE">
        <w:rPr>
          <w:rFonts w:ascii="Arial" w:hAnsi="Arial" w:cs="Arial"/>
        </w:rPr>
        <w:t xml:space="preserve">dentro del ciclo lectivo, </w:t>
      </w:r>
      <w:r>
        <w:rPr>
          <w:rFonts w:ascii="Arial" w:hAnsi="Arial" w:cs="Arial"/>
        </w:rPr>
        <w:t>por ejemplo: tercer bimestre, primer cuatrimestre, tercer trimestre, según plan de estudios.</w:t>
      </w:r>
    </w:p>
    <w:p w:rsidR="00E07F55" w:rsidRDefault="00512A3C" w:rsidP="00E535CE">
      <w:pPr>
        <w:pStyle w:val="Prrafodelista"/>
        <w:numPr>
          <w:ilvl w:val="0"/>
          <w:numId w:val="6"/>
        </w:numPr>
        <w:spacing w:after="120" w:line="24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Debe explicitarse el tipo de cursado de la asignatura (obligatoria, optativa, electiva, u otra)</w:t>
      </w:r>
    </w:p>
    <w:p w:rsidR="00512A3C" w:rsidRPr="001404E6" w:rsidRDefault="00512A3C" w:rsidP="00E535CE">
      <w:pPr>
        <w:pStyle w:val="Prrafodelista"/>
        <w:numPr>
          <w:ilvl w:val="0"/>
          <w:numId w:val="6"/>
        </w:numPr>
        <w:spacing w:after="120" w:line="24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Debe explicitarse la modalidad de dictado (presencial, semipresencial, virtual, u otra)</w:t>
      </w:r>
    </w:p>
    <w:p w:rsidR="00D9613A" w:rsidRDefault="00190650" w:rsidP="00E535CE">
      <w:pPr>
        <w:spacing w:after="120" w:line="240" w:lineRule="auto"/>
        <w:ind w:left="-10" w:right="-108" w:hanging="10"/>
        <w:jc w:val="both"/>
        <w:rPr>
          <w:rFonts w:ascii="Arial" w:hAnsi="Arial" w:cs="Arial"/>
          <w:sz w:val="16"/>
        </w:rPr>
      </w:pPr>
      <w:r w:rsidRPr="005E20F4">
        <w:rPr>
          <w:rFonts w:ascii="Arial" w:hAnsi="Arial" w:cs="Arial"/>
          <w:b/>
        </w:rPr>
        <w:t xml:space="preserve">Distribución de Carga Horaria </w:t>
      </w:r>
      <w:r w:rsidR="006F32E9" w:rsidRPr="005E20F4">
        <w:rPr>
          <w:rFonts w:ascii="Arial" w:hAnsi="Arial" w:cs="Arial"/>
          <w:b/>
        </w:rPr>
        <w:t>T</w:t>
      </w:r>
      <w:r w:rsidRPr="005E20F4">
        <w:rPr>
          <w:rFonts w:ascii="Arial" w:hAnsi="Arial" w:cs="Arial"/>
          <w:b/>
        </w:rPr>
        <w:t>otal</w:t>
      </w:r>
      <w:r w:rsidR="006F32E9" w:rsidRPr="005E20F4">
        <w:rPr>
          <w:rFonts w:ascii="Arial" w:hAnsi="Arial" w:cs="Arial"/>
          <w:b/>
        </w:rPr>
        <w:t>:</w:t>
      </w:r>
    </w:p>
    <w:p w:rsidR="00190650" w:rsidRDefault="00856F33" w:rsidP="00E535CE">
      <w:pPr>
        <w:spacing w:after="120" w:line="240" w:lineRule="auto"/>
        <w:ind w:left="-10" w:right="-108" w:hanging="10"/>
        <w:jc w:val="both"/>
        <w:rPr>
          <w:rFonts w:ascii="Arial" w:hAnsi="Arial" w:cs="Arial"/>
        </w:rPr>
      </w:pPr>
      <w:r w:rsidRPr="0038277D">
        <w:rPr>
          <w:rFonts w:ascii="Arial" w:hAnsi="Arial" w:cs="Arial"/>
          <w:u w:val="single"/>
        </w:rPr>
        <w:t>Horas exclusivamente t</w:t>
      </w:r>
      <w:r w:rsidR="00190650" w:rsidRPr="0038277D">
        <w:rPr>
          <w:rFonts w:ascii="Arial" w:hAnsi="Arial" w:cs="Arial"/>
          <w:u w:val="single"/>
        </w:rPr>
        <w:t>eóricas</w:t>
      </w:r>
      <w:r w:rsidR="00190650">
        <w:rPr>
          <w:rFonts w:ascii="Arial" w:hAnsi="Arial" w:cs="Arial"/>
          <w:b/>
        </w:rPr>
        <w:t xml:space="preserve">: </w:t>
      </w:r>
      <w:r w:rsidR="001A3C75">
        <w:rPr>
          <w:rFonts w:ascii="Arial" w:hAnsi="Arial" w:cs="Arial"/>
        </w:rPr>
        <w:t>se debe</w:t>
      </w:r>
      <w:r w:rsidR="001A3C75" w:rsidRPr="001A3C75">
        <w:rPr>
          <w:rFonts w:ascii="Arial" w:hAnsi="Arial" w:cs="Arial"/>
        </w:rPr>
        <w:t xml:space="preserve"> explicitar la</w:t>
      </w:r>
      <w:r w:rsidR="001A3C75">
        <w:rPr>
          <w:rFonts w:ascii="Arial" w:hAnsi="Arial" w:cs="Arial"/>
          <w:b/>
        </w:rPr>
        <w:t xml:space="preserve"> </w:t>
      </w:r>
      <w:r w:rsidR="00190650" w:rsidRPr="00190650">
        <w:rPr>
          <w:rFonts w:ascii="Arial" w:hAnsi="Arial" w:cs="Arial"/>
        </w:rPr>
        <w:t>cantidad total de horas teóricas</w:t>
      </w:r>
      <w:r w:rsidR="00190650">
        <w:rPr>
          <w:rFonts w:ascii="Arial" w:hAnsi="Arial" w:cs="Arial"/>
        </w:rPr>
        <w:t xml:space="preserve"> del cursado de la asignatura.</w:t>
      </w:r>
    </w:p>
    <w:p w:rsidR="00D9613A" w:rsidRDefault="00856F33" w:rsidP="00E535CE">
      <w:pPr>
        <w:spacing w:after="120" w:line="240" w:lineRule="auto"/>
        <w:ind w:left="-10" w:right="-108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 actividades </w:t>
      </w:r>
      <w:r w:rsidR="00D9613A" w:rsidRPr="00D9613A">
        <w:rPr>
          <w:rFonts w:ascii="Arial" w:hAnsi="Arial" w:cs="Arial"/>
        </w:rPr>
        <w:t>de tipo expositivas</w:t>
      </w:r>
      <w:r w:rsidR="00986246">
        <w:rPr>
          <w:rFonts w:ascii="Arial" w:hAnsi="Arial" w:cs="Arial"/>
        </w:rPr>
        <w:t xml:space="preserve"> y/o participativas</w:t>
      </w:r>
      <w:r>
        <w:rPr>
          <w:rFonts w:ascii="Arial" w:hAnsi="Arial" w:cs="Arial"/>
        </w:rPr>
        <w:t>,</w:t>
      </w:r>
      <w:r w:rsidR="00D9613A" w:rsidRPr="00D9613A">
        <w:rPr>
          <w:rFonts w:ascii="Arial" w:hAnsi="Arial" w:cs="Arial"/>
        </w:rPr>
        <w:t xml:space="preserve"> donde se imparten contenidos teóricos</w:t>
      </w:r>
      <w:r w:rsidR="001A3C75">
        <w:rPr>
          <w:rFonts w:ascii="Arial" w:hAnsi="Arial" w:cs="Arial"/>
        </w:rPr>
        <w:t xml:space="preserve"> del programa de la asignatura</w:t>
      </w:r>
      <w:r>
        <w:rPr>
          <w:rFonts w:ascii="Arial" w:hAnsi="Arial" w:cs="Arial"/>
        </w:rPr>
        <w:t xml:space="preserve">, </w:t>
      </w:r>
      <w:r w:rsidR="00986246">
        <w:rPr>
          <w:rFonts w:ascii="Arial" w:hAnsi="Arial" w:cs="Arial"/>
        </w:rPr>
        <w:t>atienden prioritariamente a desarrollar competencias del saber.</w:t>
      </w:r>
    </w:p>
    <w:p w:rsidR="00986246" w:rsidRPr="00D9613A" w:rsidRDefault="00986246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 w:rsidRPr="00D9613A">
        <w:rPr>
          <w:rFonts w:ascii="Arial" w:hAnsi="Arial" w:cs="Arial"/>
        </w:rPr>
        <w:t xml:space="preserve">Posibles mecanismos y/o técnicas de operacionalización para llevar adelante estas actividades son: </w:t>
      </w:r>
      <w:r>
        <w:rPr>
          <w:rFonts w:ascii="Arial" w:hAnsi="Arial" w:cs="Arial"/>
        </w:rPr>
        <w:t xml:space="preserve">Paneles de discusión, clases expositivas, </w:t>
      </w:r>
      <w:r w:rsidRPr="00D9613A">
        <w:rPr>
          <w:rFonts w:ascii="Arial" w:hAnsi="Arial" w:cs="Arial"/>
        </w:rPr>
        <w:t xml:space="preserve">guías de estudio, </w:t>
      </w:r>
      <w:r>
        <w:rPr>
          <w:rFonts w:ascii="Arial" w:hAnsi="Arial" w:cs="Arial"/>
        </w:rPr>
        <w:t xml:space="preserve">puestas en común de lecturas, reseñas de libros, </w:t>
      </w:r>
      <w:r w:rsidRPr="00D9613A">
        <w:rPr>
          <w:rFonts w:ascii="Arial" w:hAnsi="Arial" w:cs="Arial"/>
        </w:rPr>
        <w:t>entre otros.</w:t>
      </w:r>
    </w:p>
    <w:p w:rsidR="006F32E9" w:rsidRDefault="00856F33" w:rsidP="00E535CE">
      <w:pPr>
        <w:spacing w:after="120" w:line="240" w:lineRule="auto"/>
        <w:jc w:val="both"/>
        <w:rPr>
          <w:rFonts w:ascii="Arial" w:hAnsi="Arial" w:cs="Arial"/>
        </w:rPr>
      </w:pPr>
      <w:r w:rsidRPr="0038277D">
        <w:rPr>
          <w:rFonts w:ascii="Arial" w:hAnsi="Arial" w:cs="Arial"/>
          <w:u w:val="single"/>
        </w:rPr>
        <w:t>Horas exclusivamente prácticas</w:t>
      </w:r>
      <w:r w:rsidR="006F32E9" w:rsidRPr="006F32E9">
        <w:rPr>
          <w:rFonts w:ascii="Arial" w:hAnsi="Arial" w:cs="Arial"/>
          <w:b/>
        </w:rPr>
        <w:t>:</w:t>
      </w:r>
      <w:r w:rsidR="00190650">
        <w:rPr>
          <w:rFonts w:ascii="Arial" w:hAnsi="Arial" w:cs="Arial"/>
          <w:b/>
        </w:rPr>
        <w:t xml:space="preserve"> </w:t>
      </w:r>
      <w:r w:rsidR="001A3C75">
        <w:rPr>
          <w:rFonts w:ascii="Arial" w:hAnsi="Arial" w:cs="Arial"/>
        </w:rPr>
        <w:t>se debe</w:t>
      </w:r>
      <w:r w:rsidR="001A3C75" w:rsidRPr="001A3C75">
        <w:rPr>
          <w:rFonts w:ascii="Arial" w:hAnsi="Arial" w:cs="Arial"/>
        </w:rPr>
        <w:t xml:space="preserve"> explicitar </w:t>
      </w:r>
      <w:r w:rsidR="001A3C75">
        <w:rPr>
          <w:rFonts w:ascii="Arial" w:hAnsi="Arial" w:cs="Arial"/>
        </w:rPr>
        <w:t xml:space="preserve">la </w:t>
      </w:r>
      <w:r w:rsidR="00190650" w:rsidRPr="00190650">
        <w:rPr>
          <w:rFonts w:ascii="Arial" w:hAnsi="Arial" w:cs="Arial"/>
        </w:rPr>
        <w:t xml:space="preserve">cantidad total de horas </w:t>
      </w:r>
      <w:r w:rsidR="00190650">
        <w:rPr>
          <w:rFonts w:ascii="Arial" w:hAnsi="Arial" w:cs="Arial"/>
        </w:rPr>
        <w:t>prácticas del cursado de la asignatura</w:t>
      </w:r>
      <w:r w:rsidR="005F4A81">
        <w:rPr>
          <w:rFonts w:ascii="Arial" w:hAnsi="Arial" w:cs="Arial"/>
        </w:rPr>
        <w:t>.</w:t>
      </w:r>
    </w:p>
    <w:p w:rsidR="00986246" w:rsidRDefault="00DF2476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 </w:t>
      </w:r>
      <w:r w:rsidR="00D91A99">
        <w:rPr>
          <w:rFonts w:ascii="Arial" w:hAnsi="Arial" w:cs="Arial"/>
        </w:rPr>
        <w:t xml:space="preserve">actividades </w:t>
      </w:r>
      <w:r>
        <w:rPr>
          <w:rFonts w:ascii="Arial" w:hAnsi="Arial" w:cs="Arial"/>
        </w:rPr>
        <w:t xml:space="preserve">que desarrollan </w:t>
      </w:r>
      <w:r w:rsidR="00D91A99">
        <w:rPr>
          <w:rFonts w:ascii="Arial" w:hAnsi="Arial" w:cs="Arial"/>
        </w:rPr>
        <w:t>la reproducción y el reforzamiento</w:t>
      </w:r>
      <w:r>
        <w:rPr>
          <w:rFonts w:ascii="Arial" w:hAnsi="Arial" w:cs="Arial"/>
        </w:rPr>
        <w:t xml:space="preserve"> que mediante la aplicación concreta d</w:t>
      </w:r>
      <w:r w:rsidR="00D91A99">
        <w:rPr>
          <w:rFonts w:ascii="Arial" w:hAnsi="Arial" w:cs="Arial"/>
        </w:rPr>
        <w:t xml:space="preserve">e los saberes previamente </w:t>
      </w:r>
      <w:r>
        <w:rPr>
          <w:rFonts w:ascii="Arial" w:hAnsi="Arial" w:cs="Arial"/>
        </w:rPr>
        <w:t>trabajados</w:t>
      </w:r>
      <w:r w:rsidRPr="00DF24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atienden prioritariamente al desarrollo de competencias aptitudinales y actitudinales, para la adquisición de habilidades básicas y procedimentales. Se trata del </w:t>
      </w:r>
      <w:r w:rsidR="00D91A99">
        <w:rPr>
          <w:rFonts w:ascii="Arial" w:hAnsi="Arial" w:cs="Arial"/>
        </w:rPr>
        <w:t xml:space="preserve">hacer desde el saber, requieren </w:t>
      </w:r>
      <w:r w:rsidR="00856F33">
        <w:rPr>
          <w:rFonts w:ascii="Arial" w:hAnsi="Arial" w:cs="Arial"/>
        </w:rPr>
        <w:t xml:space="preserve">necesariamente </w:t>
      </w:r>
      <w:r w:rsidR="00D91A99">
        <w:rPr>
          <w:rFonts w:ascii="Arial" w:hAnsi="Arial" w:cs="Arial"/>
        </w:rPr>
        <w:t xml:space="preserve">su articulación </w:t>
      </w:r>
      <w:r w:rsidR="006D69E2">
        <w:rPr>
          <w:rFonts w:ascii="Arial" w:hAnsi="Arial" w:cs="Arial"/>
        </w:rPr>
        <w:t>con las actividades teóricas</w:t>
      </w:r>
      <w:r w:rsidR="0038277D">
        <w:rPr>
          <w:rFonts w:ascii="Arial" w:hAnsi="Arial" w:cs="Arial"/>
        </w:rPr>
        <w:t>.</w:t>
      </w:r>
    </w:p>
    <w:p w:rsidR="00986246" w:rsidRPr="00D9613A" w:rsidRDefault="00986246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 w:rsidRPr="00D9613A">
        <w:rPr>
          <w:rFonts w:ascii="Arial" w:hAnsi="Arial" w:cs="Arial"/>
        </w:rPr>
        <w:t xml:space="preserve">Posibles mecanismos y/o técnicas de operacionalización para llevar adelante estas actividades son: ejercicios, utilización de aplicativos, </w:t>
      </w:r>
      <w:r w:rsidR="00DF2476">
        <w:rPr>
          <w:rFonts w:ascii="Arial" w:hAnsi="Arial" w:cs="Arial"/>
        </w:rPr>
        <w:t xml:space="preserve">resolución de situaciones fragmentarias y/o reducidas de partes de la realidad, </w:t>
      </w:r>
      <w:r w:rsidRPr="00D9613A">
        <w:rPr>
          <w:rFonts w:ascii="Arial" w:hAnsi="Arial" w:cs="Arial"/>
        </w:rPr>
        <w:t>entre otros.</w:t>
      </w:r>
    </w:p>
    <w:p w:rsidR="006F32E9" w:rsidRDefault="00856F33" w:rsidP="00E535CE">
      <w:pPr>
        <w:spacing w:after="120" w:line="240" w:lineRule="auto"/>
        <w:jc w:val="both"/>
        <w:rPr>
          <w:rFonts w:ascii="Arial" w:hAnsi="Arial" w:cs="Arial"/>
        </w:rPr>
      </w:pPr>
      <w:r w:rsidRPr="0038277D">
        <w:rPr>
          <w:rFonts w:ascii="Arial" w:hAnsi="Arial" w:cs="Arial"/>
          <w:u w:val="single"/>
        </w:rPr>
        <w:t>Horas t</w:t>
      </w:r>
      <w:r w:rsidR="006F32E9" w:rsidRPr="0038277D">
        <w:rPr>
          <w:rFonts w:ascii="Arial" w:hAnsi="Arial" w:cs="Arial"/>
          <w:u w:val="single"/>
        </w:rPr>
        <w:t>eórico-</w:t>
      </w:r>
      <w:r w:rsidR="00190650" w:rsidRPr="0038277D">
        <w:rPr>
          <w:rFonts w:ascii="Arial" w:hAnsi="Arial" w:cs="Arial"/>
          <w:u w:val="single"/>
        </w:rPr>
        <w:t>prácticas</w:t>
      </w:r>
      <w:r w:rsidR="006F32E9" w:rsidRPr="006F32E9">
        <w:rPr>
          <w:rFonts w:ascii="Arial" w:hAnsi="Arial" w:cs="Arial"/>
          <w:b/>
        </w:rPr>
        <w:t>:</w:t>
      </w:r>
      <w:r w:rsidR="00EC3F37">
        <w:rPr>
          <w:rFonts w:ascii="Arial" w:hAnsi="Arial" w:cs="Arial"/>
          <w:b/>
        </w:rPr>
        <w:t xml:space="preserve"> </w:t>
      </w:r>
      <w:r w:rsidR="00D34E6F">
        <w:rPr>
          <w:rFonts w:ascii="Arial" w:hAnsi="Arial" w:cs="Arial"/>
        </w:rPr>
        <w:t>se debe</w:t>
      </w:r>
      <w:r w:rsidR="001A3C75" w:rsidRPr="001A3C75">
        <w:rPr>
          <w:rFonts w:ascii="Arial" w:hAnsi="Arial" w:cs="Arial"/>
        </w:rPr>
        <w:t xml:space="preserve"> explicitar </w:t>
      </w:r>
      <w:r w:rsidR="00190650" w:rsidRPr="00190650">
        <w:rPr>
          <w:rFonts w:ascii="Arial" w:hAnsi="Arial" w:cs="Arial"/>
        </w:rPr>
        <w:t xml:space="preserve">cantidad total de horas </w:t>
      </w:r>
      <w:r w:rsidR="00DF2476">
        <w:rPr>
          <w:rFonts w:ascii="Arial" w:hAnsi="Arial" w:cs="Arial"/>
        </w:rPr>
        <w:t xml:space="preserve">de dictado conjunto </w:t>
      </w:r>
      <w:r w:rsidR="00190650">
        <w:rPr>
          <w:rFonts w:ascii="Arial" w:hAnsi="Arial" w:cs="Arial"/>
        </w:rPr>
        <w:t>teórico</w:t>
      </w:r>
      <w:r w:rsidR="00D91A99">
        <w:rPr>
          <w:rFonts w:ascii="Arial" w:hAnsi="Arial" w:cs="Arial"/>
        </w:rPr>
        <w:t>-</w:t>
      </w:r>
      <w:r w:rsidR="00190650">
        <w:rPr>
          <w:rFonts w:ascii="Arial" w:hAnsi="Arial" w:cs="Arial"/>
        </w:rPr>
        <w:t>prácticas del cursado de la asignatura</w:t>
      </w:r>
      <w:r w:rsidR="00D9613A">
        <w:rPr>
          <w:rFonts w:ascii="Arial" w:hAnsi="Arial" w:cs="Arial"/>
        </w:rPr>
        <w:t>.</w:t>
      </w:r>
    </w:p>
    <w:p w:rsidR="006F32E9" w:rsidRPr="00CE4841" w:rsidRDefault="00856F33" w:rsidP="00E535CE">
      <w:pPr>
        <w:spacing w:after="120" w:line="240" w:lineRule="auto"/>
        <w:jc w:val="both"/>
        <w:rPr>
          <w:rFonts w:ascii="Arial" w:hAnsi="Arial" w:cs="Arial"/>
        </w:rPr>
      </w:pPr>
      <w:r w:rsidRPr="0038277D">
        <w:rPr>
          <w:rFonts w:ascii="Arial" w:hAnsi="Arial" w:cs="Arial"/>
          <w:u w:val="single"/>
        </w:rPr>
        <w:lastRenderedPageBreak/>
        <w:t xml:space="preserve">Horas de </w:t>
      </w:r>
      <w:r w:rsidR="006F32E9" w:rsidRPr="0038277D">
        <w:rPr>
          <w:rFonts w:ascii="Arial" w:hAnsi="Arial" w:cs="Arial"/>
          <w:u w:val="single"/>
        </w:rPr>
        <w:t>Formación Práctica</w:t>
      </w:r>
      <w:r w:rsidR="006F32E9" w:rsidRPr="006F32E9">
        <w:rPr>
          <w:rFonts w:ascii="Arial" w:hAnsi="Arial" w:cs="Arial"/>
          <w:b/>
        </w:rPr>
        <w:t xml:space="preserve">: </w:t>
      </w:r>
      <w:r w:rsidR="000F7EA7">
        <w:rPr>
          <w:rFonts w:ascii="Arial" w:hAnsi="Arial" w:cs="Arial"/>
        </w:rPr>
        <w:t>se debe</w:t>
      </w:r>
      <w:r w:rsidR="001A3C75" w:rsidRPr="001A3C75">
        <w:rPr>
          <w:rFonts w:ascii="Arial" w:hAnsi="Arial" w:cs="Arial"/>
        </w:rPr>
        <w:t xml:space="preserve"> explicitar </w:t>
      </w:r>
      <w:r w:rsidR="000F7EA7">
        <w:rPr>
          <w:rFonts w:ascii="Arial" w:hAnsi="Arial" w:cs="Arial"/>
        </w:rPr>
        <w:t xml:space="preserve">la </w:t>
      </w:r>
      <w:r w:rsidR="00190650" w:rsidRPr="00190650">
        <w:rPr>
          <w:rFonts w:ascii="Arial" w:hAnsi="Arial" w:cs="Arial"/>
        </w:rPr>
        <w:t xml:space="preserve">cantidad total de horas </w:t>
      </w:r>
      <w:r w:rsidR="00190650">
        <w:rPr>
          <w:rFonts w:ascii="Arial" w:hAnsi="Arial" w:cs="Arial"/>
        </w:rPr>
        <w:t>de formación práctica del cursado de la asignatura</w:t>
      </w:r>
      <w:r w:rsidR="00CE4841" w:rsidRPr="00CE4841">
        <w:rPr>
          <w:rFonts w:ascii="Arial" w:hAnsi="Arial" w:cs="Arial"/>
        </w:rPr>
        <w:t>, la que no podrá ser inferior al 40% de la carga horaria total.</w:t>
      </w:r>
    </w:p>
    <w:p w:rsidR="001A3C75" w:rsidRPr="001A3C75" w:rsidRDefault="00DF2476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 </w:t>
      </w:r>
      <w:r w:rsidR="00D91A99">
        <w:rPr>
          <w:rFonts w:ascii="Arial" w:hAnsi="Arial" w:cs="Arial"/>
        </w:rPr>
        <w:t xml:space="preserve">aquellas que </w:t>
      </w:r>
      <w:r w:rsidR="001A3C75" w:rsidRPr="001A3C75">
        <w:rPr>
          <w:rFonts w:ascii="Arial" w:hAnsi="Arial" w:cs="Arial"/>
        </w:rPr>
        <w:t>estimula</w:t>
      </w:r>
      <w:r w:rsidR="00D91A99">
        <w:rPr>
          <w:rFonts w:ascii="Arial" w:hAnsi="Arial" w:cs="Arial"/>
        </w:rPr>
        <w:t>n</w:t>
      </w:r>
      <w:r w:rsidR="001A3C75" w:rsidRPr="001A3C75">
        <w:rPr>
          <w:rFonts w:ascii="Arial" w:hAnsi="Arial" w:cs="Arial"/>
        </w:rPr>
        <w:t xml:space="preserve"> la integración de los conocimientos, la reflexión sobre la realidad y la toma de decisiones con fundamentación. </w:t>
      </w:r>
      <w:r>
        <w:rPr>
          <w:rFonts w:ascii="Arial" w:hAnsi="Arial" w:cs="Arial"/>
        </w:rPr>
        <w:t>Abordan la reali</w:t>
      </w:r>
      <w:r w:rsidR="004B2767">
        <w:rPr>
          <w:rFonts w:ascii="Arial" w:hAnsi="Arial" w:cs="Arial"/>
        </w:rPr>
        <w:t>dad</w:t>
      </w:r>
      <w:r>
        <w:rPr>
          <w:rFonts w:ascii="Arial" w:hAnsi="Arial" w:cs="Arial"/>
        </w:rPr>
        <w:t xml:space="preserve"> </w:t>
      </w:r>
      <w:r w:rsidR="001A3C75" w:rsidRPr="001A3C75">
        <w:rPr>
          <w:rFonts w:ascii="Arial" w:hAnsi="Arial" w:cs="Arial"/>
        </w:rPr>
        <w:t>evita</w:t>
      </w:r>
      <w:r>
        <w:rPr>
          <w:rFonts w:ascii="Arial" w:hAnsi="Arial" w:cs="Arial"/>
        </w:rPr>
        <w:t xml:space="preserve">ndo las </w:t>
      </w:r>
      <w:r w:rsidR="001A3C75" w:rsidRPr="001A3C75">
        <w:rPr>
          <w:rFonts w:ascii="Arial" w:hAnsi="Arial" w:cs="Arial"/>
        </w:rPr>
        <w:t>interpretaciones fragmentarias o reduccionistas de la realidad.</w:t>
      </w:r>
    </w:p>
    <w:p w:rsidR="004B2767" w:rsidRDefault="00DF2476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Son p</w:t>
      </w:r>
      <w:r w:rsidR="001A3C75" w:rsidRPr="001A3C75">
        <w:rPr>
          <w:rFonts w:ascii="Arial" w:hAnsi="Arial" w:cs="Arial"/>
        </w:rPr>
        <w:t>osibles mecanismos y/o técnicas de operacionalización  para llevar ad</w:t>
      </w:r>
      <w:r w:rsidR="00194DDE">
        <w:rPr>
          <w:rFonts w:ascii="Arial" w:hAnsi="Arial" w:cs="Arial"/>
        </w:rPr>
        <w:t>elante este tipo de actividades</w:t>
      </w:r>
      <w:r w:rsidR="001A3C75" w:rsidRPr="001A3C7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la p</w:t>
      </w:r>
      <w:r w:rsidRPr="001A3C75">
        <w:rPr>
          <w:rFonts w:ascii="Arial" w:hAnsi="Arial" w:cs="Arial"/>
        </w:rPr>
        <w:t>roblematización</w:t>
      </w:r>
      <w:r w:rsidR="004B2767">
        <w:rPr>
          <w:rFonts w:ascii="Arial" w:hAnsi="Arial" w:cs="Arial"/>
        </w:rPr>
        <w:t xml:space="preserve"> (</w:t>
      </w:r>
      <w:r w:rsidR="004B2767" w:rsidRPr="004B2767">
        <w:rPr>
          <w:rFonts w:ascii="Arial" w:hAnsi="Arial" w:cs="Arial"/>
        </w:rPr>
        <w:t>cuestionamientos que movilicen a la búsqueda de posibles alternativas, con distintos niveles de complejidad</w:t>
      </w:r>
      <w:r w:rsidR="004B276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194DDE">
        <w:rPr>
          <w:rFonts w:ascii="Arial" w:hAnsi="Arial" w:cs="Arial"/>
        </w:rPr>
        <w:t>e</w:t>
      </w:r>
      <w:r w:rsidRPr="001A3C75">
        <w:rPr>
          <w:rFonts w:ascii="Arial" w:hAnsi="Arial" w:cs="Arial"/>
        </w:rPr>
        <w:t>studio de casos</w:t>
      </w:r>
      <w:r w:rsidR="00F10603" w:rsidRPr="00F10603">
        <w:rPr>
          <w:rFonts w:ascii="Arial" w:hAnsi="Arial" w:cs="Arial"/>
        </w:rPr>
        <w:t xml:space="preserve"> </w:t>
      </w:r>
      <w:r w:rsidR="00F10603">
        <w:rPr>
          <w:rFonts w:ascii="Arial" w:hAnsi="Arial" w:cs="Arial"/>
        </w:rPr>
        <w:t>(</w:t>
      </w:r>
      <w:r w:rsidR="00F10603" w:rsidRPr="00194DDE">
        <w:rPr>
          <w:rFonts w:ascii="Arial" w:hAnsi="Arial" w:cs="Arial"/>
        </w:rPr>
        <w:t>análisis de casos reales o hipotéticos</w:t>
      </w:r>
      <w:r w:rsidR="00F10603">
        <w:rPr>
          <w:rFonts w:ascii="Arial" w:hAnsi="Arial" w:cs="Arial"/>
        </w:rPr>
        <w:t>)</w:t>
      </w:r>
      <w:r w:rsidR="00194DDE">
        <w:rPr>
          <w:rFonts w:ascii="Arial" w:hAnsi="Arial" w:cs="Arial"/>
        </w:rPr>
        <w:t>, i</w:t>
      </w:r>
      <w:r w:rsidR="00194DDE" w:rsidRPr="001A3C75">
        <w:rPr>
          <w:rFonts w:ascii="Arial" w:hAnsi="Arial" w:cs="Arial"/>
        </w:rPr>
        <w:t>ncidentes críticos</w:t>
      </w:r>
      <w:r w:rsidR="00F10603">
        <w:rPr>
          <w:rFonts w:ascii="Arial" w:hAnsi="Arial" w:cs="Arial"/>
        </w:rPr>
        <w:t xml:space="preserve"> (t</w:t>
      </w:r>
      <w:r w:rsidR="00F10603" w:rsidRPr="00194DDE">
        <w:rPr>
          <w:rFonts w:ascii="Arial" w:hAnsi="Arial" w:cs="Arial"/>
        </w:rPr>
        <w:t>ratamiento de hechos o situaciones particulares, concretas y circunstanciales</w:t>
      </w:r>
      <w:r w:rsidR="00F10603">
        <w:rPr>
          <w:rFonts w:ascii="Arial" w:hAnsi="Arial" w:cs="Arial"/>
        </w:rPr>
        <w:t>)</w:t>
      </w:r>
      <w:r w:rsidR="00194DDE">
        <w:rPr>
          <w:rFonts w:ascii="Arial" w:hAnsi="Arial" w:cs="Arial"/>
        </w:rPr>
        <w:t>, s</w:t>
      </w:r>
      <w:r w:rsidR="00194DDE" w:rsidRPr="001A3C75">
        <w:rPr>
          <w:rFonts w:ascii="Arial" w:hAnsi="Arial" w:cs="Arial"/>
        </w:rPr>
        <w:t>imulación</w:t>
      </w:r>
      <w:r w:rsidR="00F10603">
        <w:rPr>
          <w:rFonts w:ascii="Arial" w:hAnsi="Arial" w:cs="Arial"/>
        </w:rPr>
        <w:t xml:space="preserve"> (</w:t>
      </w:r>
      <w:r w:rsidR="00F10603" w:rsidRPr="00194DDE">
        <w:rPr>
          <w:rFonts w:ascii="Arial" w:hAnsi="Arial" w:cs="Arial"/>
        </w:rPr>
        <w:t>ejercicios de procesos dinámicos que modelizan fenómenos o partes de ellos</w:t>
      </w:r>
      <w:r w:rsidR="00F10603">
        <w:rPr>
          <w:rFonts w:ascii="Arial" w:hAnsi="Arial" w:cs="Arial"/>
        </w:rPr>
        <w:t>)</w:t>
      </w:r>
      <w:r w:rsidR="00194DDE">
        <w:rPr>
          <w:rFonts w:ascii="Arial" w:hAnsi="Arial" w:cs="Arial"/>
        </w:rPr>
        <w:t>, entre otros.</w:t>
      </w:r>
      <w:r w:rsidR="004B2767" w:rsidRPr="004B2767">
        <w:rPr>
          <w:rFonts w:ascii="Arial" w:hAnsi="Arial" w:cs="Arial"/>
        </w:rPr>
        <w:t xml:space="preserve"> </w:t>
      </w:r>
    </w:p>
    <w:p w:rsidR="008716F5" w:rsidRPr="008716F5" w:rsidRDefault="008716F5" w:rsidP="00E535C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Profesor Responsable: </w:t>
      </w:r>
      <w:r w:rsidRPr="008716F5">
        <w:rPr>
          <w:rFonts w:ascii="Arial" w:hAnsi="Arial" w:cs="Arial"/>
        </w:rPr>
        <w:t>nombre y apellido del profesor responsable.</w:t>
      </w:r>
    </w:p>
    <w:p w:rsidR="00EC3F37" w:rsidRPr="00D8504D" w:rsidRDefault="00EC3F37" w:rsidP="00E535C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Asignaturas correlativas: </w:t>
      </w:r>
      <w:r w:rsidR="00D8504D" w:rsidRPr="00D8504D">
        <w:rPr>
          <w:rFonts w:ascii="Arial" w:hAnsi="Arial" w:cs="Arial"/>
        </w:rPr>
        <w:t xml:space="preserve">se </w:t>
      </w:r>
      <w:r w:rsidR="0038277D">
        <w:rPr>
          <w:rFonts w:ascii="Arial" w:hAnsi="Arial" w:cs="Arial"/>
        </w:rPr>
        <w:t xml:space="preserve">deben explicitar </w:t>
      </w:r>
      <w:r w:rsidR="00D8504D" w:rsidRPr="00D8504D">
        <w:rPr>
          <w:rFonts w:ascii="Arial" w:hAnsi="Arial" w:cs="Arial"/>
        </w:rPr>
        <w:t>los códigos y nombres de las asi</w:t>
      </w:r>
      <w:r w:rsidR="0038277D">
        <w:rPr>
          <w:rFonts w:ascii="Arial" w:hAnsi="Arial" w:cs="Arial"/>
        </w:rPr>
        <w:t>gnaturas correlativas según el P</w:t>
      </w:r>
      <w:r w:rsidR="00D8504D" w:rsidRPr="00D8504D">
        <w:rPr>
          <w:rFonts w:ascii="Arial" w:hAnsi="Arial" w:cs="Arial"/>
        </w:rPr>
        <w:t xml:space="preserve">lan de </w:t>
      </w:r>
      <w:r w:rsidR="0038277D">
        <w:rPr>
          <w:rFonts w:ascii="Arial" w:hAnsi="Arial" w:cs="Arial"/>
        </w:rPr>
        <w:t>E</w:t>
      </w:r>
      <w:r w:rsidR="00D8504D" w:rsidRPr="00D8504D">
        <w:rPr>
          <w:rFonts w:ascii="Arial" w:hAnsi="Arial" w:cs="Arial"/>
        </w:rPr>
        <w:t>studios.</w:t>
      </w:r>
    </w:p>
    <w:p w:rsidR="000B76AE" w:rsidRDefault="000B76AE" w:rsidP="00E535CE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  <w:r w:rsidR="00D8504D">
        <w:rPr>
          <w:rFonts w:ascii="Arial" w:hAnsi="Arial" w:cs="Arial"/>
          <w:b/>
        </w:rPr>
        <w:t>/s</w:t>
      </w:r>
      <w:r>
        <w:rPr>
          <w:rFonts w:ascii="Arial" w:hAnsi="Arial" w:cs="Arial"/>
          <w:b/>
        </w:rPr>
        <w:t xml:space="preserve"> del área: </w:t>
      </w:r>
      <w:r w:rsidR="00D8504D">
        <w:rPr>
          <w:rFonts w:ascii="Arial" w:hAnsi="Arial" w:cs="Arial"/>
          <w:bCs/>
          <w:szCs w:val="24"/>
        </w:rPr>
        <w:t>Deberá/n</w:t>
      </w:r>
      <w:r w:rsidRPr="00D8504D">
        <w:rPr>
          <w:rFonts w:ascii="Arial" w:hAnsi="Arial" w:cs="Arial"/>
          <w:bCs/>
          <w:szCs w:val="24"/>
        </w:rPr>
        <w:t xml:space="preserve"> transcribirse textualme</w:t>
      </w:r>
      <w:r w:rsidR="0038277D">
        <w:rPr>
          <w:rFonts w:ascii="Arial" w:hAnsi="Arial" w:cs="Arial"/>
          <w:bCs/>
          <w:szCs w:val="24"/>
        </w:rPr>
        <w:t>nte del Plan de Estudios</w:t>
      </w:r>
      <w:r w:rsidRPr="00D8504D">
        <w:rPr>
          <w:rFonts w:ascii="Arial" w:hAnsi="Arial" w:cs="Arial"/>
          <w:bCs/>
          <w:szCs w:val="24"/>
        </w:rPr>
        <w:t>.</w:t>
      </w:r>
      <w:r w:rsidR="00221D23">
        <w:rPr>
          <w:rFonts w:ascii="Arial" w:hAnsi="Arial" w:cs="Arial"/>
          <w:bCs/>
          <w:szCs w:val="24"/>
        </w:rPr>
        <w:t xml:space="preserve">  </w:t>
      </w:r>
    </w:p>
    <w:p w:rsidR="005C65D3" w:rsidRDefault="00D8504D" w:rsidP="00E535CE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Objetivo/s General/es de la Asignatura (</w:t>
      </w:r>
      <w:r w:rsidR="000B76AE">
        <w:rPr>
          <w:rFonts w:ascii="Arial" w:hAnsi="Arial" w:cs="Arial"/>
          <w:b/>
        </w:rPr>
        <w:t>Descripción</w:t>
      </w:r>
      <w:r>
        <w:rPr>
          <w:rFonts w:ascii="Arial" w:hAnsi="Arial" w:cs="Arial"/>
          <w:b/>
        </w:rPr>
        <w:t>)</w:t>
      </w:r>
      <w:r w:rsidR="000B76AE">
        <w:rPr>
          <w:rFonts w:ascii="Arial" w:hAnsi="Arial" w:cs="Arial"/>
          <w:b/>
        </w:rPr>
        <w:t xml:space="preserve">: </w:t>
      </w:r>
      <w:r w:rsidRPr="00D8504D">
        <w:rPr>
          <w:rFonts w:ascii="Arial" w:hAnsi="Arial" w:cs="Arial"/>
          <w:bCs/>
          <w:szCs w:val="24"/>
        </w:rPr>
        <w:t>Deberá</w:t>
      </w:r>
      <w:r>
        <w:rPr>
          <w:rFonts w:ascii="Arial" w:hAnsi="Arial" w:cs="Arial"/>
          <w:bCs/>
          <w:szCs w:val="24"/>
        </w:rPr>
        <w:t>/n</w:t>
      </w:r>
      <w:r w:rsidR="000B76AE" w:rsidRPr="00D8504D">
        <w:rPr>
          <w:rFonts w:ascii="Arial" w:hAnsi="Arial" w:cs="Arial"/>
          <w:bCs/>
          <w:szCs w:val="24"/>
        </w:rPr>
        <w:t xml:space="preserve"> transcribirse textualmen</w:t>
      </w:r>
      <w:r w:rsidR="0038277D">
        <w:rPr>
          <w:rFonts w:ascii="Arial" w:hAnsi="Arial" w:cs="Arial"/>
          <w:bCs/>
          <w:szCs w:val="24"/>
        </w:rPr>
        <w:t>te del Plan de Estudios</w:t>
      </w:r>
      <w:r w:rsidRPr="00D8504D">
        <w:rPr>
          <w:rFonts w:ascii="Arial" w:hAnsi="Arial" w:cs="Arial"/>
          <w:bCs/>
          <w:szCs w:val="24"/>
        </w:rPr>
        <w:t>.</w:t>
      </w:r>
    </w:p>
    <w:p w:rsidR="000B76AE" w:rsidRDefault="000B76AE" w:rsidP="00E535CE">
      <w:pPr>
        <w:spacing w:after="120" w:line="24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</w:rPr>
        <w:t xml:space="preserve">Contenidos Mínimos: </w:t>
      </w:r>
      <w:r w:rsidRPr="00D8504D">
        <w:rPr>
          <w:rFonts w:ascii="Arial" w:hAnsi="Arial" w:cs="Arial"/>
          <w:bCs/>
          <w:szCs w:val="24"/>
        </w:rPr>
        <w:t>Deberán transcribirse textualme</w:t>
      </w:r>
      <w:r w:rsidR="0038277D">
        <w:rPr>
          <w:rFonts w:ascii="Arial" w:hAnsi="Arial" w:cs="Arial"/>
          <w:bCs/>
          <w:szCs w:val="24"/>
        </w:rPr>
        <w:t>nte del Plan de Estudios</w:t>
      </w:r>
      <w:r w:rsidR="00D356D7">
        <w:rPr>
          <w:rFonts w:ascii="Arial" w:hAnsi="Arial" w:cs="Arial"/>
          <w:bCs/>
          <w:szCs w:val="24"/>
        </w:rPr>
        <w:t>.</w:t>
      </w:r>
      <w:r w:rsidR="005C65D3">
        <w:rPr>
          <w:rFonts w:ascii="Arial" w:hAnsi="Arial" w:cs="Arial"/>
          <w:bCs/>
          <w:szCs w:val="24"/>
        </w:rPr>
        <w:t xml:space="preserve"> </w:t>
      </w:r>
    </w:p>
    <w:p w:rsidR="00E535CE" w:rsidRDefault="00E535CE" w:rsidP="00E535CE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D8504D" w:rsidRPr="000B76AE" w:rsidRDefault="00E535CE" w:rsidP="00E535CE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CUERPO</w:t>
      </w:r>
      <w:r>
        <w:rPr>
          <w:rFonts w:ascii="Arial" w:hAnsi="Arial" w:cs="Arial"/>
          <w:b/>
        </w:rPr>
        <w:t>:</w:t>
      </w:r>
    </w:p>
    <w:p w:rsidR="00A07611" w:rsidRDefault="00A07611" w:rsidP="004708F8">
      <w:pPr>
        <w:pStyle w:val="Prrafodelista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8672BE">
        <w:rPr>
          <w:rFonts w:ascii="Arial" w:hAnsi="Arial" w:cs="Arial"/>
          <w:b/>
        </w:rPr>
        <w:t>OBJETIVOS</w:t>
      </w:r>
      <w:r w:rsidR="00EC3F37">
        <w:rPr>
          <w:rFonts w:ascii="Arial" w:hAnsi="Arial" w:cs="Arial"/>
          <w:b/>
        </w:rPr>
        <w:t xml:space="preserve"> ESPECIFICOS DE LA ASIGNATURA</w:t>
      </w:r>
    </w:p>
    <w:p w:rsidR="000B76AE" w:rsidRDefault="000B76AE" w:rsidP="00E535CE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A37F71">
        <w:rPr>
          <w:rFonts w:ascii="Arial" w:hAnsi="Arial" w:cs="Arial"/>
          <w:szCs w:val="24"/>
        </w:rPr>
        <w:t>Se deberá explic</w:t>
      </w:r>
      <w:r w:rsidR="00194DDE">
        <w:rPr>
          <w:rFonts w:ascii="Arial" w:hAnsi="Arial" w:cs="Arial"/>
          <w:szCs w:val="24"/>
        </w:rPr>
        <w:t>itar</w:t>
      </w:r>
      <w:r w:rsidRPr="00A37F71">
        <w:rPr>
          <w:rFonts w:ascii="Arial" w:hAnsi="Arial" w:cs="Arial"/>
          <w:szCs w:val="24"/>
        </w:rPr>
        <w:t xml:space="preserve"> qué </w:t>
      </w:r>
      <w:r w:rsidR="0031380F">
        <w:rPr>
          <w:rFonts w:ascii="Arial" w:hAnsi="Arial" w:cs="Arial"/>
          <w:szCs w:val="24"/>
        </w:rPr>
        <w:t xml:space="preserve">desempeños </w:t>
      </w:r>
      <w:r w:rsidRPr="00A37F71">
        <w:rPr>
          <w:rFonts w:ascii="Arial" w:hAnsi="Arial" w:cs="Arial"/>
          <w:szCs w:val="24"/>
        </w:rPr>
        <w:t>se espera que los alumnos alcancen.</w:t>
      </w:r>
    </w:p>
    <w:p w:rsidR="00A37F71" w:rsidRPr="00A37F71" w:rsidRDefault="00A37F71" w:rsidP="00E535CE">
      <w:pPr>
        <w:spacing w:after="120" w:line="240" w:lineRule="auto"/>
        <w:jc w:val="both"/>
        <w:rPr>
          <w:rFonts w:ascii="Arial" w:hAnsi="Arial" w:cs="Arial"/>
          <w:szCs w:val="24"/>
        </w:rPr>
      </w:pPr>
    </w:p>
    <w:p w:rsidR="00A07611" w:rsidRPr="005E20F4" w:rsidRDefault="00A07611" w:rsidP="004708F8">
      <w:pPr>
        <w:pStyle w:val="Prrafodelista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5E20F4">
        <w:rPr>
          <w:rFonts w:ascii="Arial" w:hAnsi="Arial" w:cs="Arial"/>
          <w:b/>
        </w:rPr>
        <w:t>METODOLOGÍA</w:t>
      </w:r>
    </w:p>
    <w:p w:rsidR="00A07611" w:rsidRDefault="00A07611" w:rsidP="00E535CE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8672BE">
        <w:rPr>
          <w:rFonts w:ascii="Arial" w:hAnsi="Arial" w:cs="Arial"/>
        </w:rPr>
        <w:t>Descripción de</w:t>
      </w:r>
      <w:r w:rsidR="004464AE">
        <w:rPr>
          <w:rFonts w:ascii="Arial" w:hAnsi="Arial" w:cs="Arial"/>
        </w:rPr>
        <w:t xml:space="preserve"> los tipos de </w:t>
      </w:r>
      <w:r w:rsidRPr="008672BE">
        <w:rPr>
          <w:rFonts w:ascii="Arial" w:hAnsi="Arial" w:cs="Arial"/>
        </w:rPr>
        <w:t>actividades teórico – prácticas</w:t>
      </w:r>
    </w:p>
    <w:p w:rsidR="00F10603" w:rsidRDefault="00E21BC9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 w:rsidRPr="004B2767">
        <w:rPr>
          <w:rFonts w:ascii="Arial" w:hAnsi="Arial" w:cs="Arial"/>
        </w:rPr>
        <w:t>Estas actividades requieren la realización de estrategias didácticas de tran</w:t>
      </w:r>
      <w:r w:rsidR="000060CA">
        <w:rPr>
          <w:rFonts w:ascii="Arial" w:hAnsi="Arial" w:cs="Arial"/>
        </w:rPr>
        <w:t>sferencia cercana, y de vía baja principalmente.</w:t>
      </w:r>
    </w:p>
    <w:p w:rsidR="00F10603" w:rsidRDefault="00E21BC9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 w:rsidRPr="004B2767">
        <w:rPr>
          <w:rFonts w:ascii="Arial" w:hAnsi="Arial" w:cs="Arial"/>
        </w:rPr>
        <w:t xml:space="preserve">La “transferencia lateral o cercana” se produce cuando el conocimiento adquirido  previamente </w:t>
      </w:r>
      <w:r w:rsidR="004B2767" w:rsidRPr="004B2767">
        <w:rPr>
          <w:rFonts w:ascii="Arial" w:hAnsi="Arial" w:cs="Arial"/>
        </w:rPr>
        <w:t>(teoría)</w:t>
      </w:r>
      <w:r w:rsidR="004B2767">
        <w:rPr>
          <w:rFonts w:ascii="Arial" w:hAnsi="Arial" w:cs="Arial"/>
        </w:rPr>
        <w:t xml:space="preserve"> </w:t>
      </w:r>
      <w:r w:rsidRPr="004B2767">
        <w:rPr>
          <w:rFonts w:ascii="Arial" w:hAnsi="Arial" w:cs="Arial"/>
        </w:rPr>
        <w:t>y la tarea o problema (práctica)</w:t>
      </w:r>
      <w:r w:rsidR="004B2767">
        <w:rPr>
          <w:rFonts w:ascii="Arial" w:hAnsi="Arial" w:cs="Arial"/>
        </w:rPr>
        <w:t>,</w:t>
      </w:r>
      <w:r w:rsidRPr="004B2767">
        <w:rPr>
          <w:rFonts w:ascii="Arial" w:hAnsi="Arial" w:cs="Arial"/>
        </w:rPr>
        <w:t xml:space="preserve"> son de la misma naturaleza y nivel de dificultad. La tra</w:t>
      </w:r>
      <w:r w:rsidR="000F7EA7">
        <w:rPr>
          <w:rFonts w:ascii="Arial" w:hAnsi="Arial" w:cs="Arial"/>
        </w:rPr>
        <w:t>n</w:t>
      </w:r>
      <w:r w:rsidRPr="004B2767">
        <w:rPr>
          <w:rFonts w:ascii="Arial" w:hAnsi="Arial" w:cs="Arial"/>
        </w:rPr>
        <w:t xml:space="preserve">sferencia </w:t>
      </w:r>
      <w:r w:rsidR="004B2767">
        <w:rPr>
          <w:rFonts w:ascii="Arial" w:hAnsi="Arial" w:cs="Arial"/>
        </w:rPr>
        <w:t xml:space="preserve">del conocimiento, </w:t>
      </w:r>
      <w:r w:rsidRPr="004B2767">
        <w:rPr>
          <w:rFonts w:ascii="Arial" w:hAnsi="Arial" w:cs="Arial"/>
        </w:rPr>
        <w:t>ocurre entre contextos muy similares.</w:t>
      </w:r>
      <w:r w:rsidR="004B2767">
        <w:rPr>
          <w:rFonts w:ascii="Arial" w:hAnsi="Arial" w:cs="Arial"/>
        </w:rPr>
        <w:t xml:space="preserve"> </w:t>
      </w:r>
    </w:p>
    <w:p w:rsidR="00E21BC9" w:rsidRPr="00E21BC9" w:rsidRDefault="00E21BC9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 w:rsidRPr="00E21BC9">
        <w:rPr>
          <w:rFonts w:ascii="Arial" w:hAnsi="Arial" w:cs="Arial"/>
        </w:rPr>
        <w:t xml:space="preserve">La vía baja es una forma de entrenamiento donde hay menor abstracción y conceptualización, existiendo una reproducción motora </w:t>
      </w:r>
      <w:r w:rsidR="004B2767">
        <w:rPr>
          <w:rFonts w:ascii="Arial" w:hAnsi="Arial" w:cs="Arial"/>
        </w:rPr>
        <w:t xml:space="preserve">más </w:t>
      </w:r>
      <w:r w:rsidRPr="00E21BC9">
        <w:rPr>
          <w:rFonts w:ascii="Arial" w:hAnsi="Arial" w:cs="Arial"/>
        </w:rPr>
        <w:t xml:space="preserve">sistemática, repetitiva y específica sobre el conocimiento transferido. </w:t>
      </w:r>
    </w:p>
    <w:p w:rsidR="00A07611" w:rsidRDefault="00A07611" w:rsidP="00E535CE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8672BE">
        <w:rPr>
          <w:rFonts w:ascii="Arial" w:hAnsi="Arial" w:cs="Arial"/>
        </w:rPr>
        <w:t>Descripción de</w:t>
      </w:r>
      <w:r w:rsidR="00A63FB4">
        <w:rPr>
          <w:rFonts w:ascii="Arial" w:hAnsi="Arial" w:cs="Arial"/>
        </w:rPr>
        <w:t xml:space="preserve"> los tipos de actividad</w:t>
      </w:r>
      <w:r w:rsidRPr="008672BE">
        <w:rPr>
          <w:rFonts w:ascii="Arial" w:hAnsi="Arial" w:cs="Arial"/>
        </w:rPr>
        <w:t xml:space="preserve"> de formación práctica</w:t>
      </w:r>
    </w:p>
    <w:p w:rsidR="004B2767" w:rsidRDefault="004B2767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 w:rsidRPr="004B2767">
        <w:rPr>
          <w:rFonts w:ascii="Arial" w:hAnsi="Arial" w:cs="Arial"/>
        </w:rPr>
        <w:t xml:space="preserve">Las actividades de formación práctica permiten la resignificación de los contenidos teóricos y su aplicación a la futura intervención de los estudiantes </w:t>
      </w:r>
      <w:r w:rsidR="000F7EA7">
        <w:rPr>
          <w:rFonts w:ascii="Arial" w:hAnsi="Arial" w:cs="Arial"/>
        </w:rPr>
        <w:t>en</w:t>
      </w:r>
      <w:r w:rsidRPr="004B2767">
        <w:rPr>
          <w:rFonts w:ascii="Arial" w:hAnsi="Arial" w:cs="Arial"/>
        </w:rPr>
        <w:t xml:space="preserve"> el medio. </w:t>
      </w:r>
    </w:p>
    <w:p w:rsidR="00F10603" w:rsidRDefault="004B2767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 w:rsidRPr="004B2767">
        <w:rPr>
          <w:rFonts w:ascii="Arial" w:hAnsi="Arial" w:cs="Arial"/>
        </w:rPr>
        <w:t>Estas actividades requieren la realización de estrategias didácticas de transferencia lejana</w:t>
      </w:r>
      <w:r w:rsidR="000060CA">
        <w:rPr>
          <w:rFonts w:ascii="Arial" w:hAnsi="Arial" w:cs="Arial"/>
        </w:rPr>
        <w:t>,</w:t>
      </w:r>
      <w:r w:rsidRPr="004B2767">
        <w:rPr>
          <w:rFonts w:ascii="Arial" w:hAnsi="Arial" w:cs="Arial"/>
        </w:rPr>
        <w:t xml:space="preserve"> y de vía alta</w:t>
      </w:r>
      <w:r w:rsidR="000060CA">
        <w:rPr>
          <w:rFonts w:ascii="Arial" w:hAnsi="Arial" w:cs="Arial"/>
        </w:rPr>
        <w:t xml:space="preserve"> principalmente</w:t>
      </w:r>
      <w:r w:rsidRPr="004B2767">
        <w:rPr>
          <w:rFonts w:ascii="Arial" w:hAnsi="Arial" w:cs="Arial"/>
        </w:rPr>
        <w:t xml:space="preserve">. </w:t>
      </w:r>
    </w:p>
    <w:p w:rsidR="004B2767" w:rsidRPr="004B2767" w:rsidRDefault="004B2767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 w:rsidRPr="004B2767">
        <w:rPr>
          <w:rFonts w:ascii="Arial" w:hAnsi="Arial" w:cs="Arial"/>
        </w:rPr>
        <w:t>La “transferencia vertical o lejana” tiene lugar cuando el conocimiento previamente adquirido permite comprender una nueva tarea de naturaleza o nivel de complejidad distinto al del aprendizaje previo. La transferencia ocurre entre contextos que parecen extraños entre sí.  Ésta es de mayor dificultad porque el estudiante debe efectuar un análisis y representación de la situación que le permita determinar qué reglas, principios y conceptos aprendidos tiene que aplicar.</w:t>
      </w:r>
    </w:p>
    <w:p w:rsidR="004B2767" w:rsidRDefault="004B2767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  <w:r w:rsidRPr="004B2767">
        <w:rPr>
          <w:rFonts w:ascii="Arial" w:hAnsi="Arial" w:cs="Arial"/>
        </w:rPr>
        <w:lastRenderedPageBreak/>
        <w:t>La vía alta es una forma de abordaje múltiple a través de alternativas diferentes y diversas frente a la realidad sobre la que se interviene. Esta diversidad es la que permitirá desarrollar la abstracción, la búsqueda de conexiones posibles, la reflexión y la metacognición.</w:t>
      </w:r>
    </w:p>
    <w:p w:rsidR="004708F8" w:rsidRPr="004B2767" w:rsidRDefault="004708F8" w:rsidP="00E535CE">
      <w:pPr>
        <w:spacing w:after="120" w:line="240" w:lineRule="auto"/>
        <w:ind w:right="-108"/>
        <w:jc w:val="both"/>
        <w:rPr>
          <w:rFonts w:ascii="Arial" w:hAnsi="Arial" w:cs="Arial"/>
        </w:rPr>
      </w:pPr>
    </w:p>
    <w:p w:rsidR="00A07611" w:rsidRPr="00FC5785" w:rsidRDefault="00A07611" w:rsidP="004708F8">
      <w:pPr>
        <w:pStyle w:val="Prrafodelista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8672BE">
        <w:rPr>
          <w:rFonts w:ascii="Arial" w:hAnsi="Arial" w:cs="Arial"/>
          <w:b/>
        </w:rPr>
        <w:t>NORMAS DE CÁTEDRA</w:t>
      </w:r>
    </w:p>
    <w:p w:rsidR="004708F8" w:rsidRDefault="004708F8" w:rsidP="004708F8">
      <w:pPr>
        <w:pStyle w:val="Prrafodelista"/>
        <w:spacing w:after="120" w:line="240" w:lineRule="auto"/>
        <w:jc w:val="both"/>
        <w:rPr>
          <w:rFonts w:ascii="Arial" w:hAnsi="Arial" w:cs="Arial"/>
          <w:b/>
        </w:rPr>
      </w:pPr>
    </w:p>
    <w:p w:rsidR="00A07611" w:rsidRPr="000E2DB5" w:rsidRDefault="00A07611" w:rsidP="00E535CE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>S</w:t>
      </w:r>
      <w:r w:rsidR="000E2DB5" w:rsidRPr="000E2DB5">
        <w:rPr>
          <w:rFonts w:ascii="Arial" w:hAnsi="Arial" w:cs="Arial"/>
        </w:rPr>
        <w:t xml:space="preserve">istema de Evaluación </w:t>
      </w:r>
    </w:p>
    <w:p w:rsidR="00A07611" w:rsidRPr="000E2DB5" w:rsidRDefault="000B0B6A" w:rsidP="00E535CE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 xml:space="preserve">a.1. </w:t>
      </w:r>
      <w:r w:rsidR="00A07611" w:rsidRPr="000E2DB5">
        <w:rPr>
          <w:rFonts w:ascii="Arial" w:hAnsi="Arial" w:cs="Arial"/>
        </w:rPr>
        <w:t>C</w:t>
      </w:r>
      <w:r w:rsidR="000E2DB5">
        <w:rPr>
          <w:rFonts w:ascii="Arial" w:hAnsi="Arial" w:cs="Arial"/>
        </w:rPr>
        <w:t>ondiciones para el cursado de la asignatura</w:t>
      </w:r>
    </w:p>
    <w:p w:rsidR="000B0B6A" w:rsidRPr="00C166E5" w:rsidRDefault="000B0B6A" w:rsidP="00E535CE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5E20F4">
        <w:rPr>
          <w:rFonts w:ascii="Arial" w:hAnsi="Arial" w:cs="Arial"/>
          <w:bCs/>
          <w:szCs w:val="24"/>
        </w:rPr>
        <w:t>Se deberá explic</w:t>
      </w:r>
      <w:r w:rsidR="00C212D0" w:rsidRPr="005E20F4">
        <w:rPr>
          <w:rFonts w:ascii="Arial" w:hAnsi="Arial" w:cs="Arial"/>
          <w:bCs/>
          <w:szCs w:val="24"/>
        </w:rPr>
        <w:t>it</w:t>
      </w:r>
      <w:r w:rsidRPr="005E20F4">
        <w:rPr>
          <w:rFonts w:ascii="Arial" w:hAnsi="Arial" w:cs="Arial"/>
          <w:bCs/>
          <w:szCs w:val="24"/>
        </w:rPr>
        <w:t xml:space="preserve">ar la modalidad, cantidad de evaluaciones y calificaciones requeridas para el cursado, </w:t>
      </w:r>
      <w:r w:rsidR="00C212D0" w:rsidRPr="005E20F4">
        <w:rPr>
          <w:rFonts w:ascii="Arial" w:hAnsi="Arial" w:cs="Arial"/>
          <w:bCs/>
          <w:szCs w:val="24"/>
        </w:rPr>
        <w:t xml:space="preserve">para cada uno de los </w:t>
      </w:r>
      <w:r w:rsidRPr="005E20F4">
        <w:rPr>
          <w:rFonts w:ascii="Arial" w:hAnsi="Arial" w:cs="Arial"/>
          <w:bCs/>
          <w:szCs w:val="24"/>
        </w:rPr>
        <w:t>tipo</w:t>
      </w:r>
      <w:r w:rsidR="00C212D0" w:rsidRPr="005E20F4">
        <w:rPr>
          <w:rFonts w:ascii="Arial" w:hAnsi="Arial" w:cs="Arial"/>
          <w:bCs/>
          <w:szCs w:val="24"/>
        </w:rPr>
        <w:t>s</w:t>
      </w:r>
      <w:r w:rsidRPr="005E20F4">
        <w:rPr>
          <w:rFonts w:ascii="Arial" w:hAnsi="Arial" w:cs="Arial"/>
          <w:bCs/>
          <w:szCs w:val="24"/>
        </w:rPr>
        <w:t xml:space="preserve"> de alumno</w:t>
      </w:r>
      <w:r w:rsidR="004708F8">
        <w:rPr>
          <w:rFonts w:ascii="Arial" w:hAnsi="Arial" w:cs="Arial"/>
          <w:bCs/>
          <w:szCs w:val="24"/>
        </w:rPr>
        <w:t>s</w:t>
      </w:r>
      <w:r w:rsidRPr="005E20F4">
        <w:rPr>
          <w:rFonts w:ascii="Arial" w:hAnsi="Arial" w:cs="Arial"/>
          <w:bCs/>
          <w:szCs w:val="24"/>
        </w:rPr>
        <w:t>.</w:t>
      </w:r>
    </w:p>
    <w:p w:rsidR="00A07611" w:rsidRPr="000E2DB5" w:rsidRDefault="000B0B6A" w:rsidP="004708F8">
      <w:pPr>
        <w:spacing w:after="120" w:line="240" w:lineRule="auto"/>
        <w:ind w:left="851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>a.1.1.</w:t>
      </w:r>
      <w:r w:rsidR="00A07611" w:rsidRPr="000E2DB5">
        <w:rPr>
          <w:rFonts w:ascii="Arial" w:hAnsi="Arial" w:cs="Arial"/>
        </w:rPr>
        <w:t xml:space="preserve"> A</w:t>
      </w:r>
      <w:r w:rsidR="000E2DB5" w:rsidRPr="000E2DB5">
        <w:rPr>
          <w:rFonts w:ascii="Arial" w:hAnsi="Arial" w:cs="Arial"/>
        </w:rPr>
        <w:t>lumnos Activos</w:t>
      </w:r>
    </w:p>
    <w:p w:rsidR="00A07611" w:rsidRPr="000E2DB5" w:rsidRDefault="000B0B6A" w:rsidP="004708F8">
      <w:pPr>
        <w:spacing w:after="120" w:line="240" w:lineRule="auto"/>
        <w:ind w:left="851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>a.1.2.</w:t>
      </w:r>
      <w:r w:rsidR="00A07611" w:rsidRPr="000E2DB5">
        <w:rPr>
          <w:rFonts w:ascii="Arial" w:hAnsi="Arial" w:cs="Arial"/>
        </w:rPr>
        <w:t xml:space="preserve"> A</w:t>
      </w:r>
      <w:r w:rsidR="000E2DB5" w:rsidRPr="000E2DB5">
        <w:rPr>
          <w:rFonts w:ascii="Arial" w:hAnsi="Arial" w:cs="Arial"/>
        </w:rPr>
        <w:t>lumnos Libres</w:t>
      </w:r>
    </w:p>
    <w:p w:rsidR="00A07611" w:rsidRPr="000E2DB5" w:rsidRDefault="000B0B6A" w:rsidP="00E535CE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 xml:space="preserve">a.2. </w:t>
      </w:r>
      <w:r w:rsidR="00A07611" w:rsidRPr="000E2DB5">
        <w:rPr>
          <w:rFonts w:ascii="Arial" w:hAnsi="Arial" w:cs="Arial"/>
        </w:rPr>
        <w:t>C</w:t>
      </w:r>
      <w:r w:rsidR="000E2DB5" w:rsidRPr="000E2DB5">
        <w:rPr>
          <w:rFonts w:ascii="Arial" w:hAnsi="Arial" w:cs="Arial"/>
        </w:rPr>
        <w:t>ondiciones para la aprobación de la Asignatura</w:t>
      </w:r>
    </w:p>
    <w:p w:rsidR="00C212D0" w:rsidRPr="005E20F4" w:rsidRDefault="00C212D0" w:rsidP="00E535CE">
      <w:pPr>
        <w:spacing w:after="120" w:line="240" w:lineRule="auto"/>
        <w:ind w:left="360"/>
        <w:jc w:val="both"/>
        <w:rPr>
          <w:rFonts w:ascii="Arial" w:hAnsi="Arial" w:cs="Arial"/>
          <w:bCs/>
          <w:szCs w:val="24"/>
        </w:rPr>
      </w:pPr>
      <w:r w:rsidRPr="005E20F4">
        <w:rPr>
          <w:rFonts w:ascii="Arial" w:hAnsi="Arial" w:cs="Arial"/>
          <w:bCs/>
          <w:szCs w:val="24"/>
        </w:rPr>
        <w:t xml:space="preserve">Se deberán explicitar </w:t>
      </w:r>
      <w:r w:rsidR="001C6E5F" w:rsidRPr="005E20F4">
        <w:rPr>
          <w:rFonts w:ascii="Arial" w:hAnsi="Arial" w:cs="Arial"/>
          <w:bCs/>
          <w:szCs w:val="24"/>
        </w:rPr>
        <w:t xml:space="preserve">para cada </w:t>
      </w:r>
      <w:r w:rsidRPr="005E20F4">
        <w:rPr>
          <w:rFonts w:ascii="Arial" w:hAnsi="Arial" w:cs="Arial"/>
          <w:bCs/>
          <w:szCs w:val="24"/>
        </w:rPr>
        <w:t>modalidad</w:t>
      </w:r>
      <w:r w:rsidR="001C6E5F" w:rsidRPr="005E20F4">
        <w:rPr>
          <w:rFonts w:ascii="Arial" w:hAnsi="Arial" w:cs="Arial"/>
          <w:bCs/>
          <w:szCs w:val="24"/>
        </w:rPr>
        <w:t xml:space="preserve"> de corresponder</w:t>
      </w:r>
      <w:r w:rsidRPr="005E20F4">
        <w:rPr>
          <w:rFonts w:ascii="Arial" w:hAnsi="Arial" w:cs="Arial"/>
          <w:bCs/>
          <w:szCs w:val="24"/>
        </w:rPr>
        <w:t>,</w:t>
      </w:r>
      <w:r w:rsidR="001C6E5F" w:rsidRPr="005E20F4">
        <w:rPr>
          <w:rFonts w:ascii="Arial" w:hAnsi="Arial" w:cs="Arial"/>
          <w:bCs/>
          <w:szCs w:val="24"/>
        </w:rPr>
        <w:t xml:space="preserve"> las actividades, evaluaciones </w:t>
      </w:r>
      <w:r w:rsidRPr="005E20F4">
        <w:rPr>
          <w:rFonts w:ascii="Arial" w:hAnsi="Arial" w:cs="Arial"/>
          <w:bCs/>
          <w:szCs w:val="24"/>
        </w:rPr>
        <w:t xml:space="preserve">y calificaciones requeridas para aprobar la </w:t>
      </w:r>
      <w:r w:rsidR="004708F8">
        <w:rPr>
          <w:rFonts w:ascii="Arial" w:hAnsi="Arial" w:cs="Arial"/>
          <w:bCs/>
          <w:szCs w:val="24"/>
        </w:rPr>
        <w:t>asignatura</w:t>
      </w:r>
      <w:r w:rsidRPr="005E20F4">
        <w:rPr>
          <w:rFonts w:ascii="Arial" w:hAnsi="Arial" w:cs="Arial"/>
          <w:bCs/>
          <w:szCs w:val="24"/>
        </w:rPr>
        <w:t>.</w:t>
      </w:r>
    </w:p>
    <w:p w:rsidR="00E464A6" w:rsidRPr="000E2DB5" w:rsidRDefault="000B0B6A" w:rsidP="004708F8">
      <w:pPr>
        <w:spacing w:after="120" w:line="240" w:lineRule="auto"/>
        <w:ind w:left="851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>a.2.1.</w:t>
      </w:r>
      <w:r w:rsidR="00A07611" w:rsidRPr="000E2DB5">
        <w:rPr>
          <w:rFonts w:ascii="Arial" w:hAnsi="Arial" w:cs="Arial"/>
        </w:rPr>
        <w:t xml:space="preserve"> P</w:t>
      </w:r>
      <w:r w:rsidR="000E2DB5" w:rsidRPr="000E2DB5">
        <w:rPr>
          <w:rFonts w:ascii="Arial" w:hAnsi="Arial" w:cs="Arial"/>
        </w:rPr>
        <w:t>romoción sin examen final</w:t>
      </w:r>
    </w:p>
    <w:p w:rsidR="000B76AE" w:rsidRDefault="001C6E5F" w:rsidP="004708F8">
      <w:pPr>
        <w:spacing w:after="12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Si se propusiera la promoción sin examen final, s</w:t>
      </w:r>
      <w:r w:rsidR="00C71D8E">
        <w:rPr>
          <w:rFonts w:ascii="Arial" w:hAnsi="Arial" w:cs="Arial"/>
        </w:rPr>
        <w:t xml:space="preserve">e deberán explicitar las </w:t>
      </w:r>
      <w:r w:rsidR="00E464A6">
        <w:rPr>
          <w:rFonts w:ascii="Arial" w:hAnsi="Arial" w:cs="Arial"/>
        </w:rPr>
        <w:t>actividades</w:t>
      </w:r>
      <w:r>
        <w:rPr>
          <w:rFonts w:ascii="Arial" w:hAnsi="Arial" w:cs="Arial"/>
        </w:rPr>
        <w:t>, evaluaciones y calificaciones,</w:t>
      </w:r>
      <w:r w:rsidR="00E464A6">
        <w:rPr>
          <w:rFonts w:ascii="Arial" w:hAnsi="Arial" w:cs="Arial"/>
        </w:rPr>
        <w:t xml:space="preserve"> que se requieran </w:t>
      </w:r>
      <w:r>
        <w:rPr>
          <w:rFonts w:ascii="Arial" w:hAnsi="Arial" w:cs="Arial"/>
        </w:rPr>
        <w:t>además de las necesarias para el cursado de la asignatura, entre las cuales</w:t>
      </w:r>
      <w:r w:rsidR="004708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deberá contemplarse </w:t>
      </w:r>
      <w:r w:rsidR="00E464A6">
        <w:rPr>
          <w:rFonts w:ascii="Arial" w:hAnsi="Arial" w:cs="Arial"/>
        </w:rPr>
        <w:t xml:space="preserve">una o más </w:t>
      </w:r>
      <w:r>
        <w:rPr>
          <w:rFonts w:ascii="Arial" w:hAnsi="Arial" w:cs="Arial"/>
        </w:rPr>
        <w:t xml:space="preserve">de carácter </w:t>
      </w:r>
      <w:r w:rsidR="00E464A6" w:rsidRPr="00E464A6">
        <w:rPr>
          <w:rFonts w:ascii="Arial" w:hAnsi="Arial" w:cs="Arial"/>
        </w:rPr>
        <w:t>integra</w:t>
      </w:r>
      <w:r>
        <w:rPr>
          <w:rFonts w:ascii="Arial" w:hAnsi="Arial" w:cs="Arial"/>
        </w:rPr>
        <w:t>dor</w:t>
      </w:r>
      <w:r w:rsidR="00E464A6" w:rsidRPr="00E464A6">
        <w:rPr>
          <w:rFonts w:ascii="Arial" w:hAnsi="Arial" w:cs="Arial"/>
        </w:rPr>
        <w:t>.</w:t>
      </w:r>
      <w:r w:rsidR="00A07611" w:rsidRPr="00E464A6">
        <w:rPr>
          <w:rFonts w:ascii="Arial" w:hAnsi="Arial" w:cs="Arial"/>
        </w:rPr>
        <w:t xml:space="preserve"> </w:t>
      </w:r>
    </w:p>
    <w:p w:rsidR="00E464A6" w:rsidRDefault="00E464A6" w:rsidP="004708F8">
      <w:pPr>
        <w:spacing w:after="12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Deberá indicarse días y horarios de consulta semanales, fuera de los horarios de clase.</w:t>
      </w:r>
    </w:p>
    <w:p w:rsidR="001C6E5F" w:rsidRPr="00E464A6" w:rsidRDefault="001C6E5F" w:rsidP="004708F8">
      <w:pPr>
        <w:spacing w:after="12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Deberá proponerse </w:t>
      </w:r>
      <w:r w:rsidR="000F7EA7">
        <w:rPr>
          <w:rFonts w:ascii="Arial" w:hAnsi="Arial" w:cs="Arial"/>
        </w:rPr>
        <w:t>la Comisión Evaluadora.</w:t>
      </w:r>
    </w:p>
    <w:p w:rsidR="00A07611" w:rsidRPr="000E2DB5" w:rsidRDefault="000B0B6A" w:rsidP="004708F8">
      <w:pPr>
        <w:spacing w:after="120" w:line="240" w:lineRule="auto"/>
        <w:ind w:left="851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>a.2.2.</w:t>
      </w:r>
      <w:r w:rsidR="00A07611" w:rsidRPr="000E2DB5">
        <w:rPr>
          <w:rFonts w:ascii="Arial" w:hAnsi="Arial" w:cs="Arial"/>
        </w:rPr>
        <w:t xml:space="preserve"> E</w:t>
      </w:r>
      <w:r w:rsidR="000E2DB5">
        <w:rPr>
          <w:rFonts w:ascii="Arial" w:hAnsi="Arial" w:cs="Arial"/>
        </w:rPr>
        <w:t>xamen Final</w:t>
      </w:r>
    </w:p>
    <w:p w:rsidR="004708F8" w:rsidRPr="00E464A6" w:rsidRDefault="004708F8" w:rsidP="004708F8">
      <w:pPr>
        <w:spacing w:after="12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 accederá a esta instancia una vez obtenido el cursado de la asignatura y cumplido</w:t>
      </w:r>
      <w:r w:rsidR="000F7EA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los requisitos de correlatividades.</w:t>
      </w:r>
    </w:p>
    <w:p w:rsidR="000B0B6A" w:rsidRPr="00D24059" w:rsidRDefault="000B0B6A" w:rsidP="00E535CE">
      <w:pPr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A07611" w:rsidRDefault="000E2DB5" w:rsidP="004708F8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Metodología de devolución de la evaluación de exámenes parciales</w:t>
      </w:r>
    </w:p>
    <w:p w:rsidR="000E2DB5" w:rsidRPr="000E2DB5" w:rsidRDefault="000E2DB5" w:rsidP="000E2DB5">
      <w:pPr>
        <w:pStyle w:val="Prrafodelista"/>
        <w:spacing w:after="120" w:line="240" w:lineRule="auto"/>
        <w:jc w:val="both"/>
        <w:rPr>
          <w:rFonts w:ascii="Arial" w:hAnsi="Arial" w:cs="Arial"/>
        </w:rPr>
      </w:pPr>
    </w:p>
    <w:p w:rsidR="004708F8" w:rsidRDefault="00EE495F" w:rsidP="00EE495F">
      <w:pPr>
        <w:pStyle w:val="Prrafodelista"/>
        <w:spacing w:after="120" w:line="240" w:lineRule="auto"/>
        <w:ind w:left="426"/>
        <w:jc w:val="both"/>
        <w:rPr>
          <w:rFonts w:ascii="Arial" w:hAnsi="Arial" w:cs="Arial"/>
          <w:bCs/>
          <w:szCs w:val="24"/>
        </w:rPr>
      </w:pPr>
      <w:r w:rsidRPr="00EE495F">
        <w:rPr>
          <w:rFonts w:ascii="Arial" w:hAnsi="Arial" w:cs="Arial"/>
          <w:bCs/>
          <w:szCs w:val="24"/>
        </w:rPr>
        <w:t>Se deberá</w:t>
      </w:r>
      <w:r w:rsidR="000F7EA7">
        <w:rPr>
          <w:rFonts w:ascii="Arial" w:hAnsi="Arial" w:cs="Arial"/>
          <w:bCs/>
          <w:szCs w:val="24"/>
        </w:rPr>
        <w:t>/n</w:t>
      </w:r>
      <w:r w:rsidRPr="00EE495F">
        <w:rPr>
          <w:rFonts w:ascii="Arial" w:hAnsi="Arial" w:cs="Arial"/>
          <w:bCs/>
          <w:szCs w:val="24"/>
        </w:rPr>
        <w:t xml:space="preserve"> explicitar </w:t>
      </w:r>
      <w:r>
        <w:rPr>
          <w:rFonts w:ascii="Arial" w:hAnsi="Arial" w:cs="Arial"/>
          <w:bCs/>
          <w:szCs w:val="24"/>
        </w:rPr>
        <w:t>el/los mecanismos para la devolución de la evaluaciones parciales.</w:t>
      </w:r>
    </w:p>
    <w:p w:rsidR="00EE495F" w:rsidRPr="004708F8" w:rsidRDefault="00EE495F" w:rsidP="00EE495F">
      <w:pPr>
        <w:pStyle w:val="Prrafodelista"/>
        <w:spacing w:after="120" w:line="240" w:lineRule="auto"/>
        <w:ind w:left="426"/>
        <w:jc w:val="both"/>
        <w:rPr>
          <w:rFonts w:ascii="Arial" w:hAnsi="Arial" w:cs="Arial"/>
          <w:b/>
        </w:rPr>
      </w:pPr>
    </w:p>
    <w:p w:rsidR="00A07611" w:rsidRDefault="00A07611" w:rsidP="004708F8">
      <w:pPr>
        <w:pStyle w:val="Prrafodelista"/>
        <w:numPr>
          <w:ilvl w:val="0"/>
          <w:numId w:val="1"/>
        </w:numPr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8672BE">
        <w:rPr>
          <w:rFonts w:ascii="Arial" w:hAnsi="Arial" w:cs="Arial"/>
          <w:b/>
        </w:rPr>
        <w:t>PROGRAMACIÓN DE ACTIVIDADES</w:t>
      </w:r>
    </w:p>
    <w:p w:rsidR="00A07611" w:rsidRPr="000E2DB5" w:rsidRDefault="00A07611" w:rsidP="00E535CE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>Temario Analítico</w:t>
      </w:r>
    </w:p>
    <w:p w:rsidR="00D625EB" w:rsidRDefault="00D625EB" w:rsidP="00D625EB">
      <w:pPr>
        <w:pStyle w:val="Prrafodelista"/>
        <w:spacing w:after="120" w:line="240" w:lineRule="auto"/>
        <w:ind w:left="426"/>
        <w:jc w:val="both"/>
        <w:rPr>
          <w:rFonts w:ascii="Arial" w:hAnsi="Arial" w:cs="Arial"/>
          <w:bCs/>
          <w:szCs w:val="24"/>
        </w:rPr>
      </w:pPr>
      <w:r w:rsidRPr="00EE495F">
        <w:rPr>
          <w:rFonts w:ascii="Arial" w:hAnsi="Arial" w:cs="Arial"/>
          <w:bCs/>
          <w:szCs w:val="24"/>
        </w:rPr>
        <w:t xml:space="preserve">Se deberá explicitar </w:t>
      </w:r>
      <w:r>
        <w:rPr>
          <w:rFonts w:ascii="Arial" w:hAnsi="Arial" w:cs="Arial"/>
          <w:bCs/>
          <w:szCs w:val="24"/>
        </w:rPr>
        <w:t>la estructura y organización de los temas a desarrollar, los que deberán contener los contenidos mínimos definidos por el Plan de Estudios.</w:t>
      </w:r>
    </w:p>
    <w:p w:rsidR="00D625EB" w:rsidRDefault="00D625EB" w:rsidP="00D625EB">
      <w:pPr>
        <w:pStyle w:val="Prrafodelista"/>
        <w:spacing w:after="120" w:line="240" w:lineRule="auto"/>
        <w:ind w:left="426"/>
        <w:jc w:val="both"/>
        <w:rPr>
          <w:rFonts w:ascii="Arial" w:hAnsi="Arial" w:cs="Arial"/>
          <w:b/>
        </w:rPr>
      </w:pPr>
    </w:p>
    <w:p w:rsidR="00A07611" w:rsidRPr="000E2DB5" w:rsidRDefault="00A07611" w:rsidP="00E535CE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>Bibliografía</w:t>
      </w:r>
    </w:p>
    <w:p w:rsidR="00A07611" w:rsidRPr="000E2DB5" w:rsidRDefault="00A07611" w:rsidP="00E535CE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>b.1) Obligatoria</w:t>
      </w:r>
    </w:p>
    <w:p w:rsidR="00D356D7" w:rsidRPr="00FC5785" w:rsidRDefault="00D356D7" w:rsidP="00E535CE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D356D7">
        <w:rPr>
          <w:rFonts w:ascii="Arial" w:hAnsi="Arial" w:cs="Arial"/>
        </w:rPr>
        <w:t xml:space="preserve">Bibliografía necesaria para </w:t>
      </w:r>
      <w:r w:rsidR="00CE4841">
        <w:rPr>
          <w:rFonts w:ascii="Arial" w:hAnsi="Arial" w:cs="Arial"/>
        </w:rPr>
        <w:t xml:space="preserve">el </w:t>
      </w:r>
      <w:r w:rsidRPr="00D356D7">
        <w:rPr>
          <w:rFonts w:ascii="Arial" w:hAnsi="Arial" w:cs="Arial"/>
        </w:rPr>
        <w:t>aborda</w:t>
      </w:r>
      <w:r w:rsidR="00CE4841">
        <w:rPr>
          <w:rFonts w:ascii="Arial" w:hAnsi="Arial" w:cs="Arial"/>
        </w:rPr>
        <w:t>je del temario analítico de la asignatura, explicitand</w:t>
      </w:r>
      <w:r w:rsidR="000F7EA7">
        <w:rPr>
          <w:rFonts w:ascii="Arial" w:hAnsi="Arial" w:cs="Arial"/>
        </w:rPr>
        <w:t xml:space="preserve">o: título, autor/es, editorial y </w:t>
      </w:r>
      <w:r w:rsidR="00CE4841">
        <w:rPr>
          <w:rFonts w:ascii="Arial" w:hAnsi="Arial" w:cs="Arial"/>
        </w:rPr>
        <w:t>año de edición</w:t>
      </w:r>
      <w:r>
        <w:rPr>
          <w:rFonts w:ascii="Arial" w:hAnsi="Arial" w:cs="Arial"/>
        </w:rPr>
        <w:t>.</w:t>
      </w:r>
    </w:p>
    <w:p w:rsidR="00A07611" w:rsidRPr="000E2DB5" w:rsidRDefault="00A07611" w:rsidP="00E535CE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>b.2) Ampliatoria/Complementaria</w:t>
      </w:r>
    </w:p>
    <w:p w:rsidR="00CE4841" w:rsidRPr="00FC5785" w:rsidRDefault="00CE4841" w:rsidP="00CE4841">
      <w:p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Otra b</w:t>
      </w:r>
      <w:r w:rsidRPr="00D356D7">
        <w:rPr>
          <w:rFonts w:ascii="Arial" w:hAnsi="Arial" w:cs="Arial"/>
        </w:rPr>
        <w:t xml:space="preserve">ibliografía </w:t>
      </w:r>
      <w:r>
        <w:rPr>
          <w:rFonts w:ascii="Arial" w:hAnsi="Arial" w:cs="Arial"/>
        </w:rPr>
        <w:t xml:space="preserve">recomendable </w:t>
      </w:r>
      <w:r w:rsidRPr="00D356D7">
        <w:rPr>
          <w:rFonts w:ascii="Arial" w:hAnsi="Arial" w:cs="Arial"/>
        </w:rPr>
        <w:t xml:space="preserve">para </w:t>
      </w:r>
      <w:r w:rsidR="003D31E9">
        <w:rPr>
          <w:rFonts w:ascii="Arial" w:hAnsi="Arial" w:cs="Arial"/>
        </w:rPr>
        <w:t xml:space="preserve">la ampliación, profundización y/o complementación </w:t>
      </w:r>
      <w:r>
        <w:rPr>
          <w:rFonts w:ascii="Arial" w:hAnsi="Arial" w:cs="Arial"/>
        </w:rPr>
        <w:t>del temario analítico de la asignatura, explicitando: título, autor/es, editorial</w:t>
      </w:r>
      <w:r w:rsidR="000F7EA7">
        <w:rPr>
          <w:rFonts w:ascii="Arial" w:hAnsi="Arial" w:cs="Arial"/>
        </w:rPr>
        <w:t xml:space="preserve"> y</w:t>
      </w:r>
      <w:bookmarkStart w:id="0" w:name="_GoBack"/>
      <w:bookmarkEnd w:id="0"/>
      <w:r>
        <w:rPr>
          <w:rFonts w:ascii="Arial" w:hAnsi="Arial" w:cs="Arial"/>
        </w:rPr>
        <w:t xml:space="preserve"> año de edición.</w:t>
      </w:r>
    </w:p>
    <w:p w:rsidR="00CE4841" w:rsidRPr="00D16102" w:rsidRDefault="00CE4841" w:rsidP="00E535CE">
      <w:pPr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A07611" w:rsidRPr="000E2DB5" w:rsidRDefault="00A07611" w:rsidP="00E535CE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0E2DB5">
        <w:rPr>
          <w:rFonts w:ascii="Arial" w:hAnsi="Arial" w:cs="Arial"/>
        </w:rPr>
        <w:t xml:space="preserve">Cronograma </w:t>
      </w:r>
      <w:r w:rsidR="003D31E9" w:rsidRPr="000E2DB5">
        <w:rPr>
          <w:rFonts w:ascii="Arial" w:hAnsi="Arial" w:cs="Arial"/>
        </w:rPr>
        <w:t>s</w:t>
      </w:r>
      <w:r w:rsidRPr="000E2DB5">
        <w:rPr>
          <w:rFonts w:ascii="Arial" w:hAnsi="Arial" w:cs="Arial"/>
        </w:rPr>
        <w:t>emanal de actividades</w:t>
      </w:r>
    </w:p>
    <w:p w:rsidR="00A07611" w:rsidRDefault="003D31E9" w:rsidP="003D31E9">
      <w:pPr>
        <w:pStyle w:val="Prrafodelista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deberá </w:t>
      </w:r>
      <w:r w:rsidR="00B9347A">
        <w:rPr>
          <w:rFonts w:ascii="Arial" w:hAnsi="Arial" w:cs="Arial"/>
        </w:rPr>
        <w:t>realizar la distribución semanal del temario analítico, consignando las actividades teórico-prácticas, de formación práctica y evaluatorias.</w:t>
      </w:r>
    </w:p>
    <w:p w:rsidR="000B76AE" w:rsidRPr="00FC5785" w:rsidRDefault="000B76AE" w:rsidP="00E535CE">
      <w:pPr>
        <w:pStyle w:val="Prrafodelista"/>
        <w:spacing w:after="120" w:line="240" w:lineRule="auto"/>
        <w:jc w:val="both"/>
        <w:rPr>
          <w:rFonts w:ascii="Arial" w:hAnsi="Arial" w:cs="Arial"/>
        </w:rPr>
      </w:pPr>
    </w:p>
    <w:p w:rsidR="00A07611" w:rsidRPr="00A07611" w:rsidRDefault="00A07611" w:rsidP="00E535CE">
      <w:pPr>
        <w:spacing w:after="120" w:line="240" w:lineRule="auto"/>
        <w:jc w:val="both"/>
        <w:rPr>
          <w:b/>
          <w:sz w:val="24"/>
        </w:rPr>
      </w:pPr>
    </w:p>
    <w:sectPr w:rsidR="00A07611" w:rsidRPr="00A07611" w:rsidSect="004C1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D2" w:rsidRDefault="004E35D2" w:rsidP="00B215F3">
      <w:pPr>
        <w:spacing w:after="0" w:line="240" w:lineRule="auto"/>
      </w:pPr>
      <w:r>
        <w:separator/>
      </w:r>
    </w:p>
  </w:endnote>
  <w:endnote w:type="continuationSeparator" w:id="0">
    <w:p w:rsidR="004E35D2" w:rsidRDefault="004E35D2" w:rsidP="00B2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D2" w:rsidRDefault="004E35D2" w:rsidP="00B215F3">
      <w:pPr>
        <w:spacing w:after="0" w:line="240" w:lineRule="auto"/>
      </w:pPr>
      <w:r>
        <w:separator/>
      </w:r>
    </w:p>
  </w:footnote>
  <w:footnote w:type="continuationSeparator" w:id="0">
    <w:p w:rsidR="004E35D2" w:rsidRDefault="004E35D2" w:rsidP="00B2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142"/>
    <w:multiLevelType w:val="hybridMultilevel"/>
    <w:tmpl w:val="32D68300"/>
    <w:lvl w:ilvl="0" w:tplc="1808319A">
      <w:numFmt w:val="bullet"/>
      <w:lvlText w:val="-"/>
      <w:lvlJc w:val="left"/>
      <w:pPr>
        <w:ind w:left="3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" w15:restartNumberingAfterBreak="0">
    <w:nsid w:val="0D250671"/>
    <w:multiLevelType w:val="hybridMultilevel"/>
    <w:tmpl w:val="ACB4EC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43E1"/>
    <w:multiLevelType w:val="hybridMultilevel"/>
    <w:tmpl w:val="AA28748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9F6"/>
    <w:multiLevelType w:val="hybridMultilevel"/>
    <w:tmpl w:val="8BD03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F3890"/>
    <w:multiLevelType w:val="hybridMultilevel"/>
    <w:tmpl w:val="58505F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25F72"/>
    <w:multiLevelType w:val="hybridMultilevel"/>
    <w:tmpl w:val="484AD5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0FA6"/>
    <w:multiLevelType w:val="hybridMultilevel"/>
    <w:tmpl w:val="0700ED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11"/>
    <w:rsid w:val="000038FA"/>
    <w:rsid w:val="000060CA"/>
    <w:rsid w:val="00007F31"/>
    <w:rsid w:val="00010AC6"/>
    <w:rsid w:val="0001145E"/>
    <w:rsid w:val="00012EA8"/>
    <w:rsid w:val="00014793"/>
    <w:rsid w:val="000171EB"/>
    <w:rsid w:val="0002050C"/>
    <w:rsid w:val="00020CC7"/>
    <w:rsid w:val="0002109C"/>
    <w:rsid w:val="00021FD4"/>
    <w:rsid w:val="00023811"/>
    <w:rsid w:val="000247AE"/>
    <w:rsid w:val="0003038D"/>
    <w:rsid w:val="00032AB2"/>
    <w:rsid w:val="00033001"/>
    <w:rsid w:val="00036F09"/>
    <w:rsid w:val="00041343"/>
    <w:rsid w:val="0004250E"/>
    <w:rsid w:val="000440C5"/>
    <w:rsid w:val="00046DC3"/>
    <w:rsid w:val="0005184E"/>
    <w:rsid w:val="00052B96"/>
    <w:rsid w:val="00067301"/>
    <w:rsid w:val="0008204F"/>
    <w:rsid w:val="00082812"/>
    <w:rsid w:val="00085D07"/>
    <w:rsid w:val="00087E4A"/>
    <w:rsid w:val="00090B3A"/>
    <w:rsid w:val="00092A22"/>
    <w:rsid w:val="00094A06"/>
    <w:rsid w:val="000A25D2"/>
    <w:rsid w:val="000A5922"/>
    <w:rsid w:val="000B0B6A"/>
    <w:rsid w:val="000B171A"/>
    <w:rsid w:val="000B1922"/>
    <w:rsid w:val="000B409A"/>
    <w:rsid w:val="000B57C5"/>
    <w:rsid w:val="000B76AE"/>
    <w:rsid w:val="000C030E"/>
    <w:rsid w:val="000D4150"/>
    <w:rsid w:val="000D6229"/>
    <w:rsid w:val="000E2598"/>
    <w:rsid w:val="000E2DB5"/>
    <w:rsid w:val="000F14D0"/>
    <w:rsid w:val="000F1B31"/>
    <w:rsid w:val="000F2D7C"/>
    <w:rsid w:val="000F45A3"/>
    <w:rsid w:val="000F50B9"/>
    <w:rsid w:val="000F7EA7"/>
    <w:rsid w:val="001012EF"/>
    <w:rsid w:val="00105BC5"/>
    <w:rsid w:val="0011003B"/>
    <w:rsid w:val="00115B35"/>
    <w:rsid w:val="001212CA"/>
    <w:rsid w:val="00126C47"/>
    <w:rsid w:val="00130A1B"/>
    <w:rsid w:val="001404E6"/>
    <w:rsid w:val="00141719"/>
    <w:rsid w:val="00141C1B"/>
    <w:rsid w:val="0014251D"/>
    <w:rsid w:val="00146B0B"/>
    <w:rsid w:val="001477B6"/>
    <w:rsid w:val="00147B3C"/>
    <w:rsid w:val="001518A6"/>
    <w:rsid w:val="00152B82"/>
    <w:rsid w:val="00153128"/>
    <w:rsid w:val="00160AE1"/>
    <w:rsid w:val="00160E33"/>
    <w:rsid w:val="00161881"/>
    <w:rsid w:val="00161A97"/>
    <w:rsid w:val="001620A1"/>
    <w:rsid w:val="00163F10"/>
    <w:rsid w:val="00164995"/>
    <w:rsid w:val="0016737F"/>
    <w:rsid w:val="00171BD2"/>
    <w:rsid w:val="001820C9"/>
    <w:rsid w:val="00183856"/>
    <w:rsid w:val="00190650"/>
    <w:rsid w:val="00191BC0"/>
    <w:rsid w:val="001943F2"/>
    <w:rsid w:val="00194DDE"/>
    <w:rsid w:val="001962D3"/>
    <w:rsid w:val="001A15AD"/>
    <w:rsid w:val="001A3C75"/>
    <w:rsid w:val="001A7718"/>
    <w:rsid w:val="001A775C"/>
    <w:rsid w:val="001B441B"/>
    <w:rsid w:val="001C1BA1"/>
    <w:rsid w:val="001C4EF1"/>
    <w:rsid w:val="001C5076"/>
    <w:rsid w:val="001C6E5F"/>
    <w:rsid w:val="001C7BB1"/>
    <w:rsid w:val="001D6B34"/>
    <w:rsid w:val="001E2E1C"/>
    <w:rsid w:val="001E7C67"/>
    <w:rsid w:val="001F0B52"/>
    <w:rsid w:val="001F13D3"/>
    <w:rsid w:val="001F1943"/>
    <w:rsid w:val="001F779A"/>
    <w:rsid w:val="002021F7"/>
    <w:rsid w:val="0021102F"/>
    <w:rsid w:val="00221D23"/>
    <w:rsid w:val="00224A4C"/>
    <w:rsid w:val="00226D17"/>
    <w:rsid w:val="00227CAC"/>
    <w:rsid w:val="00235293"/>
    <w:rsid w:val="002458C8"/>
    <w:rsid w:val="00246052"/>
    <w:rsid w:val="00246DDA"/>
    <w:rsid w:val="0024714D"/>
    <w:rsid w:val="00251B42"/>
    <w:rsid w:val="00252A67"/>
    <w:rsid w:val="00262BFE"/>
    <w:rsid w:val="002639CF"/>
    <w:rsid w:val="00277254"/>
    <w:rsid w:val="0028669D"/>
    <w:rsid w:val="00287184"/>
    <w:rsid w:val="0029060A"/>
    <w:rsid w:val="002939A4"/>
    <w:rsid w:val="002962E8"/>
    <w:rsid w:val="00297C83"/>
    <w:rsid w:val="002A121A"/>
    <w:rsid w:val="002A1790"/>
    <w:rsid w:val="002A1B02"/>
    <w:rsid w:val="002A6151"/>
    <w:rsid w:val="002A7246"/>
    <w:rsid w:val="002A7FBA"/>
    <w:rsid w:val="002B0DDB"/>
    <w:rsid w:val="002B4B67"/>
    <w:rsid w:val="002B4C26"/>
    <w:rsid w:val="002C029B"/>
    <w:rsid w:val="002C1C1E"/>
    <w:rsid w:val="002C2F21"/>
    <w:rsid w:val="002D1BEC"/>
    <w:rsid w:val="002D49F8"/>
    <w:rsid w:val="002D6EB8"/>
    <w:rsid w:val="002D6F13"/>
    <w:rsid w:val="002E337A"/>
    <w:rsid w:val="002E364D"/>
    <w:rsid w:val="002F1FEB"/>
    <w:rsid w:val="002F4C9C"/>
    <w:rsid w:val="00301569"/>
    <w:rsid w:val="00302A54"/>
    <w:rsid w:val="00302BAC"/>
    <w:rsid w:val="00303409"/>
    <w:rsid w:val="00304F44"/>
    <w:rsid w:val="00307A0B"/>
    <w:rsid w:val="00310873"/>
    <w:rsid w:val="003124A2"/>
    <w:rsid w:val="003129DC"/>
    <w:rsid w:val="00312A0E"/>
    <w:rsid w:val="00313321"/>
    <w:rsid w:val="0031380F"/>
    <w:rsid w:val="00315B41"/>
    <w:rsid w:val="00323EF0"/>
    <w:rsid w:val="00325D29"/>
    <w:rsid w:val="003265FE"/>
    <w:rsid w:val="00327664"/>
    <w:rsid w:val="00335B6E"/>
    <w:rsid w:val="003401E3"/>
    <w:rsid w:val="00340990"/>
    <w:rsid w:val="003409A5"/>
    <w:rsid w:val="00352032"/>
    <w:rsid w:val="00352A0A"/>
    <w:rsid w:val="003554D8"/>
    <w:rsid w:val="003733C9"/>
    <w:rsid w:val="0037365D"/>
    <w:rsid w:val="003760DB"/>
    <w:rsid w:val="003776EA"/>
    <w:rsid w:val="0038277D"/>
    <w:rsid w:val="00385BD9"/>
    <w:rsid w:val="00390872"/>
    <w:rsid w:val="00390960"/>
    <w:rsid w:val="003931B8"/>
    <w:rsid w:val="00394FC4"/>
    <w:rsid w:val="0039596C"/>
    <w:rsid w:val="003A438B"/>
    <w:rsid w:val="003A498B"/>
    <w:rsid w:val="003A4F66"/>
    <w:rsid w:val="003A63E3"/>
    <w:rsid w:val="003B3857"/>
    <w:rsid w:val="003B4815"/>
    <w:rsid w:val="003B68F7"/>
    <w:rsid w:val="003B7C8A"/>
    <w:rsid w:val="003C0506"/>
    <w:rsid w:val="003C3E03"/>
    <w:rsid w:val="003C4431"/>
    <w:rsid w:val="003C7483"/>
    <w:rsid w:val="003D0A1E"/>
    <w:rsid w:val="003D1CDF"/>
    <w:rsid w:val="003D31E9"/>
    <w:rsid w:val="003E2EE2"/>
    <w:rsid w:val="003E3BF6"/>
    <w:rsid w:val="003E5041"/>
    <w:rsid w:val="003E6044"/>
    <w:rsid w:val="003E63B9"/>
    <w:rsid w:val="004044F4"/>
    <w:rsid w:val="00407E76"/>
    <w:rsid w:val="00412379"/>
    <w:rsid w:val="0041357E"/>
    <w:rsid w:val="004135A6"/>
    <w:rsid w:val="004237D6"/>
    <w:rsid w:val="004238FF"/>
    <w:rsid w:val="00427FA5"/>
    <w:rsid w:val="00431152"/>
    <w:rsid w:val="00432204"/>
    <w:rsid w:val="00433D13"/>
    <w:rsid w:val="00443F0A"/>
    <w:rsid w:val="00445753"/>
    <w:rsid w:val="00445AF3"/>
    <w:rsid w:val="004460D3"/>
    <w:rsid w:val="0044622C"/>
    <w:rsid w:val="004464AE"/>
    <w:rsid w:val="00453741"/>
    <w:rsid w:val="00454A15"/>
    <w:rsid w:val="00454E95"/>
    <w:rsid w:val="00460799"/>
    <w:rsid w:val="00460838"/>
    <w:rsid w:val="00462299"/>
    <w:rsid w:val="004707F9"/>
    <w:rsid w:val="004708F8"/>
    <w:rsid w:val="004716C3"/>
    <w:rsid w:val="00472E10"/>
    <w:rsid w:val="00472EFE"/>
    <w:rsid w:val="004738B8"/>
    <w:rsid w:val="0048339E"/>
    <w:rsid w:val="00492A5F"/>
    <w:rsid w:val="004A1C32"/>
    <w:rsid w:val="004A38B3"/>
    <w:rsid w:val="004A4144"/>
    <w:rsid w:val="004A63E8"/>
    <w:rsid w:val="004A7A8C"/>
    <w:rsid w:val="004B2767"/>
    <w:rsid w:val="004B55F8"/>
    <w:rsid w:val="004B7D56"/>
    <w:rsid w:val="004C1B2A"/>
    <w:rsid w:val="004C228A"/>
    <w:rsid w:val="004C4977"/>
    <w:rsid w:val="004D31B6"/>
    <w:rsid w:val="004D4BCC"/>
    <w:rsid w:val="004E223C"/>
    <w:rsid w:val="004E35D2"/>
    <w:rsid w:val="004E4CAB"/>
    <w:rsid w:val="004E65EA"/>
    <w:rsid w:val="004E7C19"/>
    <w:rsid w:val="004F17C3"/>
    <w:rsid w:val="005024CA"/>
    <w:rsid w:val="0050269F"/>
    <w:rsid w:val="00502A2B"/>
    <w:rsid w:val="00502AC0"/>
    <w:rsid w:val="00502B71"/>
    <w:rsid w:val="00502F20"/>
    <w:rsid w:val="0050388A"/>
    <w:rsid w:val="005076AC"/>
    <w:rsid w:val="00512A3C"/>
    <w:rsid w:val="00513544"/>
    <w:rsid w:val="00513EA1"/>
    <w:rsid w:val="00516826"/>
    <w:rsid w:val="00517740"/>
    <w:rsid w:val="00522D8F"/>
    <w:rsid w:val="00524A00"/>
    <w:rsid w:val="00524EC9"/>
    <w:rsid w:val="00527CC6"/>
    <w:rsid w:val="005347EC"/>
    <w:rsid w:val="00537982"/>
    <w:rsid w:val="00540D70"/>
    <w:rsid w:val="00543D69"/>
    <w:rsid w:val="00546584"/>
    <w:rsid w:val="00546918"/>
    <w:rsid w:val="00551651"/>
    <w:rsid w:val="00554C54"/>
    <w:rsid w:val="005573DE"/>
    <w:rsid w:val="00560FB8"/>
    <w:rsid w:val="00564182"/>
    <w:rsid w:val="005642E6"/>
    <w:rsid w:val="00564CF6"/>
    <w:rsid w:val="00566717"/>
    <w:rsid w:val="00567F92"/>
    <w:rsid w:val="005710F5"/>
    <w:rsid w:val="0057264B"/>
    <w:rsid w:val="00580200"/>
    <w:rsid w:val="005853B4"/>
    <w:rsid w:val="00590500"/>
    <w:rsid w:val="005915BA"/>
    <w:rsid w:val="0059286C"/>
    <w:rsid w:val="00592B42"/>
    <w:rsid w:val="005A4EDE"/>
    <w:rsid w:val="005A5680"/>
    <w:rsid w:val="005B0958"/>
    <w:rsid w:val="005B4BE9"/>
    <w:rsid w:val="005C1A08"/>
    <w:rsid w:val="005C4F37"/>
    <w:rsid w:val="005C65D3"/>
    <w:rsid w:val="005C69F9"/>
    <w:rsid w:val="005C73EE"/>
    <w:rsid w:val="005D2C35"/>
    <w:rsid w:val="005D5852"/>
    <w:rsid w:val="005D627B"/>
    <w:rsid w:val="005D76B5"/>
    <w:rsid w:val="005E20F4"/>
    <w:rsid w:val="005E338D"/>
    <w:rsid w:val="005F0C22"/>
    <w:rsid w:val="005F25F3"/>
    <w:rsid w:val="005F3D56"/>
    <w:rsid w:val="005F4A81"/>
    <w:rsid w:val="0060044D"/>
    <w:rsid w:val="006116E1"/>
    <w:rsid w:val="0061393D"/>
    <w:rsid w:val="00615A26"/>
    <w:rsid w:val="006221CA"/>
    <w:rsid w:val="0062435A"/>
    <w:rsid w:val="006243C6"/>
    <w:rsid w:val="0063229B"/>
    <w:rsid w:val="0063370A"/>
    <w:rsid w:val="006444FB"/>
    <w:rsid w:val="00644E6D"/>
    <w:rsid w:val="006474E4"/>
    <w:rsid w:val="00647AB5"/>
    <w:rsid w:val="00650D7A"/>
    <w:rsid w:val="0066041B"/>
    <w:rsid w:val="006625B2"/>
    <w:rsid w:val="0066610E"/>
    <w:rsid w:val="00666A8F"/>
    <w:rsid w:val="00666FD6"/>
    <w:rsid w:val="006706FE"/>
    <w:rsid w:val="00673A9D"/>
    <w:rsid w:val="00680D6F"/>
    <w:rsid w:val="00682F91"/>
    <w:rsid w:val="006947ED"/>
    <w:rsid w:val="0069582A"/>
    <w:rsid w:val="006979AC"/>
    <w:rsid w:val="006A37DF"/>
    <w:rsid w:val="006A3B26"/>
    <w:rsid w:val="006A6F8C"/>
    <w:rsid w:val="006B0776"/>
    <w:rsid w:val="006B1005"/>
    <w:rsid w:val="006B2DB6"/>
    <w:rsid w:val="006B34DA"/>
    <w:rsid w:val="006B3CE7"/>
    <w:rsid w:val="006B3FF8"/>
    <w:rsid w:val="006C0DD4"/>
    <w:rsid w:val="006D1695"/>
    <w:rsid w:val="006D3C84"/>
    <w:rsid w:val="006D5C28"/>
    <w:rsid w:val="006D69E2"/>
    <w:rsid w:val="006E058F"/>
    <w:rsid w:val="006F1588"/>
    <w:rsid w:val="006F176B"/>
    <w:rsid w:val="006F1C98"/>
    <w:rsid w:val="006F32E9"/>
    <w:rsid w:val="0070043D"/>
    <w:rsid w:val="00700EB8"/>
    <w:rsid w:val="0070148E"/>
    <w:rsid w:val="00702562"/>
    <w:rsid w:val="00704508"/>
    <w:rsid w:val="00705C84"/>
    <w:rsid w:val="00711262"/>
    <w:rsid w:val="00720497"/>
    <w:rsid w:val="00724A8D"/>
    <w:rsid w:val="00724D3F"/>
    <w:rsid w:val="00727F77"/>
    <w:rsid w:val="007317B9"/>
    <w:rsid w:val="00733949"/>
    <w:rsid w:val="00734FAA"/>
    <w:rsid w:val="00736D06"/>
    <w:rsid w:val="0075186D"/>
    <w:rsid w:val="00764510"/>
    <w:rsid w:val="007645F9"/>
    <w:rsid w:val="00765BBE"/>
    <w:rsid w:val="007742DF"/>
    <w:rsid w:val="00777DA5"/>
    <w:rsid w:val="0078109C"/>
    <w:rsid w:val="00781EE7"/>
    <w:rsid w:val="00782244"/>
    <w:rsid w:val="00787225"/>
    <w:rsid w:val="00790063"/>
    <w:rsid w:val="007903F2"/>
    <w:rsid w:val="00792698"/>
    <w:rsid w:val="007926C8"/>
    <w:rsid w:val="00795575"/>
    <w:rsid w:val="007A39AD"/>
    <w:rsid w:val="007A4DA9"/>
    <w:rsid w:val="007B3AB6"/>
    <w:rsid w:val="007B75D2"/>
    <w:rsid w:val="007C04DC"/>
    <w:rsid w:val="007C7800"/>
    <w:rsid w:val="007D591B"/>
    <w:rsid w:val="007F2B62"/>
    <w:rsid w:val="007F480C"/>
    <w:rsid w:val="007F4A0C"/>
    <w:rsid w:val="0080108F"/>
    <w:rsid w:val="00802519"/>
    <w:rsid w:val="00802EB9"/>
    <w:rsid w:val="008046E2"/>
    <w:rsid w:val="008070C6"/>
    <w:rsid w:val="00811716"/>
    <w:rsid w:val="00813BF1"/>
    <w:rsid w:val="00813C36"/>
    <w:rsid w:val="00816870"/>
    <w:rsid w:val="00820A8B"/>
    <w:rsid w:val="0082299D"/>
    <w:rsid w:val="00834303"/>
    <w:rsid w:val="00834A99"/>
    <w:rsid w:val="0084058B"/>
    <w:rsid w:val="0084178D"/>
    <w:rsid w:val="00842EB0"/>
    <w:rsid w:val="00843AE4"/>
    <w:rsid w:val="00844269"/>
    <w:rsid w:val="008448B4"/>
    <w:rsid w:val="00844C6A"/>
    <w:rsid w:val="00847488"/>
    <w:rsid w:val="00850BB8"/>
    <w:rsid w:val="0085204A"/>
    <w:rsid w:val="00856F33"/>
    <w:rsid w:val="00863AD9"/>
    <w:rsid w:val="008716F5"/>
    <w:rsid w:val="00873FD1"/>
    <w:rsid w:val="00874BA0"/>
    <w:rsid w:val="0087573C"/>
    <w:rsid w:val="008835E2"/>
    <w:rsid w:val="00883956"/>
    <w:rsid w:val="008851AA"/>
    <w:rsid w:val="00885DB4"/>
    <w:rsid w:val="008902A9"/>
    <w:rsid w:val="00891B2E"/>
    <w:rsid w:val="008936A2"/>
    <w:rsid w:val="00897D92"/>
    <w:rsid w:val="008A6954"/>
    <w:rsid w:val="008B2F95"/>
    <w:rsid w:val="008B59C2"/>
    <w:rsid w:val="008B7607"/>
    <w:rsid w:val="008C47F7"/>
    <w:rsid w:val="008D731B"/>
    <w:rsid w:val="008E52B4"/>
    <w:rsid w:val="008E6EFF"/>
    <w:rsid w:val="008F3190"/>
    <w:rsid w:val="008F32CE"/>
    <w:rsid w:val="008F3F58"/>
    <w:rsid w:val="008F565A"/>
    <w:rsid w:val="008F6518"/>
    <w:rsid w:val="008F6E16"/>
    <w:rsid w:val="008F6F6A"/>
    <w:rsid w:val="00901F18"/>
    <w:rsid w:val="00903BDC"/>
    <w:rsid w:val="00907FC2"/>
    <w:rsid w:val="00910F9E"/>
    <w:rsid w:val="009175D7"/>
    <w:rsid w:val="00921CD4"/>
    <w:rsid w:val="00921DB6"/>
    <w:rsid w:val="00923ED4"/>
    <w:rsid w:val="00924A3A"/>
    <w:rsid w:val="00925DA3"/>
    <w:rsid w:val="00936403"/>
    <w:rsid w:val="0093765A"/>
    <w:rsid w:val="00940D11"/>
    <w:rsid w:val="00944C28"/>
    <w:rsid w:val="009505C0"/>
    <w:rsid w:val="009508DA"/>
    <w:rsid w:val="00955240"/>
    <w:rsid w:val="00960A9B"/>
    <w:rsid w:val="0096228F"/>
    <w:rsid w:val="009630AF"/>
    <w:rsid w:val="00965BB1"/>
    <w:rsid w:val="00970483"/>
    <w:rsid w:val="00970A96"/>
    <w:rsid w:val="009736DB"/>
    <w:rsid w:val="0098020D"/>
    <w:rsid w:val="009846A2"/>
    <w:rsid w:val="00985A78"/>
    <w:rsid w:val="00986246"/>
    <w:rsid w:val="00995921"/>
    <w:rsid w:val="00997197"/>
    <w:rsid w:val="00997B78"/>
    <w:rsid w:val="009A54D6"/>
    <w:rsid w:val="009A77BF"/>
    <w:rsid w:val="009B76DF"/>
    <w:rsid w:val="009C21CD"/>
    <w:rsid w:val="009C3809"/>
    <w:rsid w:val="009D2D52"/>
    <w:rsid w:val="009D2DF4"/>
    <w:rsid w:val="009E0FCB"/>
    <w:rsid w:val="009E1E6A"/>
    <w:rsid w:val="009E48EE"/>
    <w:rsid w:val="009F1974"/>
    <w:rsid w:val="009F444F"/>
    <w:rsid w:val="009F5ADD"/>
    <w:rsid w:val="00A00D54"/>
    <w:rsid w:val="00A06B76"/>
    <w:rsid w:val="00A071FD"/>
    <w:rsid w:val="00A07611"/>
    <w:rsid w:val="00A07C3F"/>
    <w:rsid w:val="00A1410F"/>
    <w:rsid w:val="00A20411"/>
    <w:rsid w:val="00A2229B"/>
    <w:rsid w:val="00A24BDE"/>
    <w:rsid w:val="00A254D5"/>
    <w:rsid w:val="00A3080D"/>
    <w:rsid w:val="00A32255"/>
    <w:rsid w:val="00A3496E"/>
    <w:rsid w:val="00A35E15"/>
    <w:rsid w:val="00A3768B"/>
    <w:rsid w:val="00A37F71"/>
    <w:rsid w:val="00A40673"/>
    <w:rsid w:val="00A43163"/>
    <w:rsid w:val="00A456EF"/>
    <w:rsid w:val="00A50239"/>
    <w:rsid w:val="00A52251"/>
    <w:rsid w:val="00A6363D"/>
    <w:rsid w:val="00A63CB4"/>
    <w:rsid w:val="00A63FB4"/>
    <w:rsid w:val="00A6439D"/>
    <w:rsid w:val="00A65720"/>
    <w:rsid w:val="00A66CC2"/>
    <w:rsid w:val="00A713C8"/>
    <w:rsid w:val="00A7463C"/>
    <w:rsid w:val="00A77FB4"/>
    <w:rsid w:val="00A81599"/>
    <w:rsid w:val="00A83483"/>
    <w:rsid w:val="00A83789"/>
    <w:rsid w:val="00A83A4F"/>
    <w:rsid w:val="00A94F38"/>
    <w:rsid w:val="00A96525"/>
    <w:rsid w:val="00A97179"/>
    <w:rsid w:val="00A974F1"/>
    <w:rsid w:val="00AA30CA"/>
    <w:rsid w:val="00AA47AA"/>
    <w:rsid w:val="00AB3FCD"/>
    <w:rsid w:val="00AB4665"/>
    <w:rsid w:val="00AB488B"/>
    <w:rsid w:val="00AB48AB"/>
    <w:rsid w:val="00AB6A00"/>
    <w:rsid w:val="00AC111F"/>
    <w:rsid w:val="00AC1F1E"/>
    <w:rsid w:val="00AC6F84"/>
    <w:rsid w:val="00AC7B3F"/>
    <w:rsid w:val="00AD039B"/>
    <w:rsid w:val="00AD09F7"/>
    <w:rsid w:val="00AD33AD"/>
    <w:rsid w:val="00AD38C6"/>
    <w:rsid w:val="00AE1752"/>
    <w:rsid w:val="00AE66D5"/>
    <w:rsid w:val="00AE70C5"/>
    <w:rsid w:val="00AF00C1"/>
    <w:rsid w:val="00AF0964"/>
    <w:rsid w:val="00AF17FF"/>
    <w:rsid w:val="00AF39FD"/>
    <w:rsid w:val="00AF3F5B"/>
    <w:rsid w:val="00AF452E"/>
    <w:rsid w:val="00AF602B"/>
    <w:rsid w:val="00B020D9"/>
    <w:rsid w:val="00B0264B"/>
    <w:rsid w:val="00B030DE"/>
    <w:rsid w:val="00B0413B"/>
    <w:rsid w:val="00B05E73"/>
    <w:rsid w:val="00B1052D"/>
    <w:rsid w:val="00B1254F"/>
    <w:rsid w:val="00B15455"/>
    <w:rsid w:val="00B156BD"/>
    <w:rsid w:val="00B15E35"/>
    <w:rsid w:val="00B162CB"/>
    <w:rsid w:val="00B171B7"/>
    <w:rsid w:val="00B17BF4"/>
    <w:rsid w:val="00B215F3"/>
    <w:rsid w:val="00B21BB9"/>
    <w:rsid w:val="00B23B86"/>
    <w:rsid w:val="00B2695E"/>
    <w:rsid w:val="00B276A7"/>
    <w:rsid w:val="00B27B79"/>
    <w:rsid w:val="00B27C53"/>
    <w:rsid w:val="00B30B8B"/>
    <w:rsid w:val="00B31C95"/>
    <w:rsid w:val="00B440C5"/>
    <w:rsid w:val="00B51B96"/>
    <w:rsid w:val="00B52ADA"/>
    <w:rsid w:val="00B6297F"/>
    <w:rsid w:val="00B67343"/>
    <w:rsid w:val="00B7212B"/>
    <w:rsid w:val="00B734D5"/>
    <w:rsid w:val="00B761FC"/>
    <w:rsid w:val="00B770F1"/>
    <w:rsid w:val="00B82020"/>
    <w:rsid w:val="00B86335"/>
    <w:rsid w:val="00B9347A"/>
    <w:rsid w:val="00B94614"/>
    <w:rsid w:val="00B955BC"/>
    <w:rsid w:val="00BA0D73"/>
    <w:rsid w:val="00BA19B8"/>
    <w:rsid w:val="00BA1A6C"/>
    <w:rsid w:val="00BA1EFA"/>
    <w:rsid w:val="00BA34BC"/>
    <w:rsid w:val="00BA48E6"/>
    <w:rsid w:val="00BA4B9D"/>
    <w:rsid w:val="00BA4DC9"/>
    <w:rsid w:val="00BA4FA7"/>
    <w:rsid w:val="00BA7B2B"/>
    <w:rsid w:val="00BB14DD"/>
    <w:rsid w:val="00BB15CE"/>
    <w:rsid w:val="00BB22D3"/>
    <w:rsid w:val="00BB4A5D"/>
    <w:rsid w:val="00BC2E2B"/>
    <w:rsid w:val="00BC4A1B"/>
    <w:rsid w:val="00BC5ECE"/>
    <w:rsid w:val="00BD068F"/>
    <w:rsid w:val="00BD0B60"/>
    <w:rsid w:val="00BD163F"/>
    <w:rsid w:val="00BD221F"/>
    <w:rsid w:val="00BD3521"/>
    <w:rsid w:val="00BD563F"/>
    <w:rsid w:val="00BD6CFA"/>
    <w:rsid w:val="00BE2C9F"/>
    <w:rsid w:val="00BF1E93"/>
    <w:rsid w:val="00BF2235"/>
    <w:rsid w:val="00BF273A"/>
    <w:rsid w:val="00BF4A25"/>
    <w:rsid w:val="00BF7AE8"/>
    <w:rsid w:val="00C0270B"/>
    <w:rsid w:val="00C03618"/>
    <w:rsid w:val="00C06E50"/>
    <w:rsid w:val="00C07638"/>
    <w:rsid w:val="00C152E4"/>
    <w:rsid w:val="00C166E5"/>
    <w:rsid w:val="00C212D0"/>
    <w:rsid w:val="00C2502C"/>
    <w:rsid w:val="00C3145C"/>
    <w:rsid w:val="00C32897"/>
    <w:rsid w:val="00C32C85"/>
    <w:rsid w:val="00C36507"/>
    <w:rsid w:val="00C36C1E"/>
    <w:rsid w:val="00C371BC"/>
    <w:rsid w:val="00C37468"/>
    <w:rsid w:val="00C37D1A"/>
    <w:rsid w:val="00C44820"/>
    <w:rsid w:val="00C5376C"/>
    <w:rsid w:val="00C5396B"/>
    <w:rsid w:val="00C55FD4"/>
    <w:rsid w:val="00C61107"/>
    <w:rsid w:val="00C61E98"/>
    <w:rsid w:val="00C61FA5"/>
    <w:rsid w:val="00C634B8"/>
    <w:rsid w:val="00C64986"/>
    <w:rsid w:val="00C65129"/>
    <w:rsid w:val="00C651CA"/>
    <w:rsid w:val="00C66EED"/>
    <w:rsid w:val="00C71D8E"/>
    <w:rsid w:val="00C728FC"/>
    <w:rsid w:val="00C76652"/>
    <w:rsid w:val="00C76C23"/>
    <w:rsid w:val="00C77DA1"/>
    <w:rsid w:val="00C8327E"/>
    <w:rsid w:val="00C8423A"/>
    <w:rsid w:val="00CA2B6F"/>
    <w:rsid w:val="00CA6BFD"/>
    <w:rsid w:val="00CB1799"/>
    <w:rsid w:val="00CB5039"/>
    <w:rsid w:val="00CB51C5"/>
    <w:rsid w:val="00CB66CD"/>
    <w:rsid w:val="00CB6EBF"/>
    <w:rsid w:val="00CB74F7"/>
    <w:rsid w:val="00CD0DC9"/>
    <w:rsid w:val="00CD17B3"/>
    <w:rsid w:val="00CD6123"/>
    <w:rsid w:val="00CE23B9"/>
    <w:rsid w:val="00CE4841"/>
    <w:rsid w:val="00CE527C"/>
    <w:rsid w:val="00CE588E"/>
    <w:rsid w:val="00CF0952"/>
    <w:rsid w:val="00CF3983"/>
    <w:rsid w:val="00CF7BC3"/>
    <w:rsid w:val="00D00C29"/>
    <w:rsid w:val="00D14F7E"/>
    <w:rsid w:val="00D16102"/>
    <w:rsid w:val="00D1641A"/>
    <w:rsid w:val="00D17506"/>
    <w:rsid w:val="00D23814"/>
    <w:rsid w:val="00D24059"/>
    <w:rsid w:val="00D26489"/>
    <w:rsid w:val="00D31CBA"/>
    <w:rsid w:val="00D34E6F"/>
    <w:rsid w:val="00D356D7"/>
    <w:rsid w:val="00D36CA3"/>
    <w:rsid w:val="00D42AE5"/>
    <w:rsid w:val="00D43BFF"/>
    <w:rsid w:val="00D5138A"/>
    <w:rsid w:val="00D51A3E"/>
    <w:rsid w:val="00D57D54"/>
    <w:rsid w:val="00D61E87"/>
    <w:rsid w:val="00D625EB"/>
    <w:rsid w:val="00D62F28"/>
    <w:rsid w:val="00D64D7C"/>
    <w:rsid w:val="00D70BE1"/>
    <w:rsid w:val="00D717B8"/>
    <w:rsid w:val="00D772BD"/>
    <w:rsid w:val="00D8504D"/>
    <w:rsid w:val="00D86AF1"/>
    <w:rsid w:val="00D86DDC"/>
    <w:rsid w:val="00D906E8"/>
    <w:rsid w:val="00D916EC"/>
    <w:rsid w:val="00D91A99"/>
    <w:rsid w:val="00D91CB2"/>
    <w:rsid w:val="00D92E97"/>
    <w:rsid w:val="00D95DFA"/>
    <w:rsid w:val="00D9613A"/>
    <w:rsid w:val="00D977EB"/>
    <w:rsid w:val="00DA1814"/>
    <w:rsid w:val="00DA2170"/>
    <w:rsid w:val="00DA3ACC"/>
    <w:rsid w:val="00DA3B12"/>
    <w:rsid w:val="00DA439B"/>
    <w:rsid w:val="00DA50E4"/>
    <w:rsid w:val="00DA6B6D"/>
    <w:rsid w:val="00DB03B2"/>
    <w:rsid w:val="00DB505B"/>
    <w:rsid w:val="00DB6FED"/>
    <w:rsid w:val="00DC1BF9"/>
    <w:rsid w:val="00DC2544"/>
    <w:rsid w:val="00DC2AE3"/>
    <w:rsid w:val="00DC556E"/>
    <w:rsid w:val="00DC5DDE"/>
    <w:rsid w:val="00DD2763"/>
    <w:rsid w:val="00DE3B61"/>
    <w:rsid w:val="00DE5682"/>
    <w:rsid w:val="00DE6F7C"/>
    <w:rsid w:val="00DF070F"/>
    <w:rsid w:val="00DF2476"/>
    <w:rsid w:val="00DF35C7"/>
    <w:rsid w:val="00DF627E"/>
    <w:rsid w:val="00E0068F"/>
    <w:rsid w:val="00E0122A"/>
    <w:rsid w:val="00E03229"/>
    <w:rsid w:val="00E07F55"/>
    <w:rsid w:val="00E13E53"/>
    <w:rsid w:val="00E146A5"/>
    <w:rsid w:val="00E20F63"/>
    <w:rsid w:val="00E21BC9"/>
    <w:rsid w:val="00E2201C"/>
    <w:rsid w:val="00E22CF3"/>
    <w:rsid w:val="00E2631E"/>
    <w:rsid w:val="00E30B59"/>
    <w:rsid w:val="00E30EDB"/>
    <w:rsid w:val="00E338A3"/>
    <w:rsid w:val="00E349D2"/>
    <w:rsid w:val="00E362FF"/>
    <w:rsid w:val="00E366DF"/>
    <w:rsid w:val="00E44EC9"/>
    <w:rsid w:val="00E45B04"/>
    <w:rsid w:val="00E45D22"/>
    <w:rsid w:val="00E464A6"/>
    <w:rsid w:val="00E50A8D"/>
    <w:rsid w:val="00E535CE"/>
    <w:rsid w:val="00E5386A"/>
    <w:rsid w:val="00E56BEB"/>
    <w:rsid w:val="00E609C1"/>
    <w:rsid w:val="00E64303"/>
    <w:rsid w:val="00E65FCC"/>
    <w:rsid w:val="00E70432"/>
    <w:rsid w:val="00E718FF"/>
    <w:rsid w:val="00E82917"/>
    <w:rsid w:val="00E856A0"/>
    <w:rsid w:val="00E96895"/>
    <w:rsid w:val="00EA1522"/>
    <w:rsid w:val="00EA7132"/>
    <w:rsid w:val="00EA730E"/>
    <w:rsid w:val="00EA7E32"/>
    <w:rsid w:val="00EB6F02"/>
    <w:rsid w:val="00EC310F"/>
    <w:rsid w:val="00EC3F37"/>
    <w:rsid w:val="00EC7D16"/>
    <w:rsid w:val="00ED0BC1"/>
    <w:rsid w:val="00ED28F9"/>
    <w:rsid w:val="00ED4B2C"/>
    <w:rsid w:val="00ED4DB0"/>
    <w:rsid w:val="00EE495F"/>
    <w:rsid w:val="00EE58FD"/>
    <w:rsid w:val="00EE7450"/>
    <w:rsid w:val="00EE7ACB"/>
    <w:rsid w:val="00EF0031"/>
    <w:rsid w:val="00EF054E"/>
    <w:rsid w:val="00EF13E3"/>
    <w:rsid w:val="00EF3464"/>
    <w:rsid w:val="00EF7EEF"/>
    <w:rsid w:val="00F00709"/>
    <w:rsid w:val="00F03DF1"/>
    <w:rsid w:val="00F06249"/>
    <w:rsid w:val="00F10076"/>
    <w:rsid w:val="00F10603"/>
    <w:rsid w:val="00F11C92"/>
    <w:rsid w:val="00F15333"/>
    <w:rsid w:val="00F16DC5"/>
    <w:rsid w:val="00F237F5"/>
    <w:rsid w:val="00F23E38"/>
    <w:rsid w:val="00F24FBF"/>
    <w:rsid w:val="00F275AC"/>
    <w:rsid w:val="00F46471"/>
    <w:rsid w:val="00F46C41"/>
    <w:rsid w:val="00F52266"/>
    <w:rsid w:val="00F6167A"/>
    <w:rsid w:val="00F63BF1"/>
    <w:rsid w:val="00F65786"/>
    <w:rsid w:val="00F71271"/>
    <w:rsid w:val="00F76606"/>
    <w:rsid w:val="00F76AEF"/>
    <w:rsid w:val="00F83A61"/>
    <w:rsid w:val="00F84068"/>
    <w:rsid w:val="00F842CE"/>
    <w:rsid w:val="00F84BEE"/>
    <w:rsid w:val="00F8639B"/>
    <w:rsid w:val="00F87BEC"/>
    <w:rsid w:val="00F929A7"/>
    <w:rsid w:val="00F95146"/>
    <w:rsid w:val="00F95904"/>
    <w:rsid w:val="00FA24E4"/>
    <w:rsid w:val="00FA2C22"/>
    <w:rsid w:val="00FA35F1"/>
    <w:rsid w:val="00FA5197"/>
    <w:rsid w:val="00FA637C"/>
    <w:rsid w:val="00FA6E7A"/>
    <w:rsid w:val="00FA74DC"/>
    <w:rsid w:val="00FB0A19"/>
    <w:rsid w:val="00FB42C9"/>
    <w:rsid w:val="00FC25FB"/>
    <w:rsid w:val="00FC3019"/>
    <w:rsid w:val="00FC5E8C"/>
    <w:rsid w:val="00FC7599"/>
    <w:rsid w:val="00FD2C8A"/>
    <w:rsid w:val="00FD4BBF"/>
    <w:rsid w:val="00FD7A53"/>
    <w:rsid w:val="00FE24F1"/>
    <w:rsid w:val="00FE3098"/>
    <w:rsid w:val="00FF2B6D"/>
    <w:rsid w:val="00FF4B42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0BA35-E9BB-41D5-9B59-2483E1E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6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5F3"/>
  </w:style>
  <w:style w:type="paragraph" w:styleId="Piedepgina">
    <w:name w:val="footer"/>
    <w:basedOn w:val="Normal"/>
    <w:link w:val="PiedepginaCar"/>
    <w:uiPriority w:val="99"/>
    <w:unhideWhenUsed/>
    <w:rsid w:val="00B2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5F3"/>
  </w:style>
  <w:style w:type="paragraph" w:styleId="Textodeglobo">
    <w:name w:val="Balloon Text"/>
    <w:basedOn w:val="Normal"/>
    <w:link w:val="TextodegloboCar"/>
    <w:uiPriority w:val="99"/>
    <w:semiHidden/>
    <w:unhideWhenUsed/>
    <w:rsid w:val="00E5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1216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deptodocente2</dc:creator>
  <cp:lastModifiedBy>Usuario</cp:lastModifiedBy>
  <cp:revision>4</cp:revision>
  <cp:lastPrinted>2018-09-18T19:28:00Z</cp:lastPrinted>
  <dcterms:created xsi:type="dcterms:W3CDTF">2018-09-18T21:15:00Z</dcterms:created>
  <dcterms:modified xsi:type="dcterms:W3CDTF">2018-09-19T12:16:00Z</dcterms:modified>
</cp:coreProperties>
</file>