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3" w:rsidRDefault="004A3613" w:rsidP="004A3613">
      <w:pPr>
        <w:pStyle w:val="Encabezado"/>
        <w:rPr>
          <w:rFonts w:ascii="Century Schoolbook" w:hAnsi="Century Schoolbook"/>
        </w:rPr>
      </w:pPr>
      <w:r>
        <w:object w:dxaOrig="1500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13.25pt" o:ole="" fillcolor="window">
            <v:imagedata r:id="rId6" o:title=""/>
          </v:shape>
          <o:OLEObject Type="Embed" ProgID="Word.Picture.8" ShapeID="_x0000_i1025" DrawAspect="Content" ObjectID="_1484995145" r:id="rId7"/>
        </w:object>
      </w:r>
      <w:r>
        <w:t xml:space="preserve">                    </w:t>
      </w:r>
      <w:r>
        <w:rPr>
          <w:noProof/>
          <w:lang w:val="es-AR" w:eastAsia="es-AR"/>
        </w:rPr>
        <w:t xml:space="preserve">                                                </w:t>
      </w:r>
      <w:r>
        <w:t xml:space="preserve">                     </w:t>
      </w:r>
      <w:r>
        <w:rPr>
          <w:noProof/>
          <w:lang w:val="es-AR" w:eastAsia="es-AR"/>
        </w:rPr>
        <w:drawing>
          <wp:inline distT="0" distB="0" distL="0" distR="0">
            <wp:extent cx="1447800" cy="1447800"/>
            <wp:effectExtent l="0" t="0" r="0" b="0"/>
            <wp:docPr id="2" name="Imagen 2" descr="Copia de ESCUDO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ESCUDO-NUE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ED" w:rsidRDefault="001817ED" w:rsidP="001817ED">
      <w:pPr>
        <w:ind w:hanging="708"/>
        <w:jc w:val="both"/>
        <w:rPr>
          <w:b/>
          <w:lang w:val="es-AR"/>
        </w:rPr>
      </w:pPr>
      <w:r>
        <w:rPr>
          <w:lang w:val="es-AR"/>
        </w:rPr>
        <w:t xml:space="preserve">                                   </w:t>
      </w:r>
      <w:r>
        <w:rPr>
          <w:b/>
          <w:lang w:val="es-AR"/>
        </w:rPr>
        <w:t>INFORME DEL PASANTE                                Fecha: ….../……/……</w:t>
      </w:r>
    </w:p>
    <w:p w:rsidR="001817ED" w:rsidRDefault="001817ED" w:rsidP="001817ED">
      <w:pPr>
        <w:ind w:hanging="708"/>
        <w:jc w:val="both"/>
        <w:rPr>
          <w:b/>
          <w:sz w:val="16"/>
          <w:szCs w:val="16"/>
          <w:lang w:val="es-AR"/>
        </w:rPr>
      </w:pP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s-AR"/>
        </w:rPr>
      </w:pP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Nombre y Apellido del Pasante: ………………………………………………………………..</w:t>
      </w: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Nombre y Apellido del Docente Guía: …………………………………………………………</w:t>
      </w: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Entidad en la que realiza/realizó su pasantía: …………………………………………………..</w:t>
      </w: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Nombre y Apellido del Tutor: …………………………………………………………………..</w:t>
      </w:r>
    </w:p>
    <w:p w:rsidR="001817ED" w:rsidRDefault="001817ED" w:rsidP="0018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lang w:val="es-AR"/>
        </w:rPr>
      </w:pPr>
      <w:r>
        <w:rPr>
          <w:lang w:val="es-AR"/>
        </w:rPr>
        <w:t>Duración de la Pasantía: ……………….. (En meses)</w:t>
      </w:r>
    </w:p>
    <w:p w:rsidR="001817ED" w:rsidRDefault="001817ED" w:rsidP="001817ED">
      <w:pPr>
        <w:numPr>
          <w:ilvl w:val="0"/>
          <w:numId w:val="3"/>
        </w:numPr>
        <w:spacing w:after="100" w:line="276" w:lineRule="auto"/>
        <w:ind w:left="714" w:hanging="357"/>
        <w:rPr>
          <w:lang w:val="es-AR"/>
        </w:rPr>
      </w:pPr>
      <w:r>
        <w:rPr>
          <w:lang w:val="es-AR"/>
        </w:rPr>
        <w:t>Para realizar tu pasantía , los conocimientos académicos te resultaron: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Insuficientes    -    Suficientes    -   Muy Suficientes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¿Tuviste acompañamiento de tu tutor?  SI    -   NO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 xml:space="preserve">¿Tuviste acompañamiento de tu docente guía? SI  -  NO  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 xml:space="preserve">¿Cómo se vincularon?  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Personalmente – Telefónicamente – Por Mail-  Otras:…………………………………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¿Con qué frecuencia se vincularon?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Semestral – Mensual – Nunca-  Otros períodos: ………………………………………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¿El horario acordado fue cumplido?  SI   -   NO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¿Realizaste tareas no especificadas en el Acuerdo Individual de Pasantías?  SI   -   NO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 xml:space="preserve">¿Te han renovado la pasantía?     SI  -  NO    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Por renuncia – Por cumplimiento del plazo estipulado por Ley – Por decisión de la entidad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¿Pudiste cumplir con el Proyecto Académico que te habías propuesto?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SI – NO ¿Por qué NO?...................................................................................................</w:t>
      </w:r>
    </w:p>
    <w:p w:rsidR="001817ED" w:rsidRDefault="001817ED" w:rsidP="001817ED">
      <w:pPr>
        <w:numPr>
          <w:ilvl w:val="0"/>
          <w:numId w:val="3"/>
        </w:numPr>
        <w:spacing w:after="120" w:line="276" w:lineRule="auto"/>
        <w:rPr>
          <w:lang w:val="es-AR"/>
        </w:rPr>
      </w:pPr>
      <w:r>
        <w:rPr>
          <w:lang w:val="es-AR"/>
        </w:rPr>
        <w:t>¿Cómo te resultó la experiencia de la Pasantía para tu formación académica?</w:t>
      </w:r>
    </w:p>
    <w:p w:rsidR="001817ED" w:rsidRDefault="001817ED" w:rsidP="001817ED">
      <w:pPr>
        <w:spacing w:after="120"/>
        <w:ind w:left="720"/>
        <w:rPr>
          <w:lang w:val="es-AR"/>
        </w:rPr>
      </w:pPr>
      <w:r>
        <w:rPr>
          <w:lang w:val="es-AR"/>
        </w:rPr>
        <w:t>Muy útil   -   Útil    -    Poco útil</w:t>
      </w:r>
    </w:p>
    <w:p w:rsidR="001817ED" w:rsidRDefault="001817ED" w:rsidP="001817ED">
      <w:pPr>
        <w:numPr>
          <w:ilvl w:val="0"/>
          <w:numId w:val="3"/>
        </w:numPr>
        <w:spacing w:after="120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308610</wp:posOffset>
                </wp:positionV>
                <wp:extent cx="1848485" cy="289560"/>
                <wp:effectExtent l="12700" t="13335" r="5715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ED" w:rsidRDefault="001817ED" w:rsidP="001817ED">
                            <w:r>
                              <w:t>Gracias por respondernos</w:t>
                            </w:r>
                            <w:proofErr w:type="gramStart"/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12.25pt;margin-top:24.3pt;width:145.5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">
                <v:textbox>
                  <w:txbxContent>
                    <w:p w:rsidR="001817ED" w:rsidRDefault="001817ED" w:rsidP="001817ED">
                      <w:r>
                        <w:t>Gracias por respondernos</w:t>
                      </w:r>
                      <w:proofErr w:type="gramStart"/>
                      <w: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es-AR"/>
        </w:rPr>
        <w:t>Agrega lo que quieras respecto de tu experiencia como pasante.………………………</w:t>
      </w:r>
    </w:p>
    <w:p w:rsidR="00D41C02" w:rsidRDefault="00D41C02" w:rsidP="001817ED">
      <w:pPr>
        <w:rPr>
          <w:b/>
          <w:lang w:val="es-AR"/>
        </w:rPr>
      </w:pPr>
      <w:bookmarkStart w:id="0" w:name="_GoBack"/>
      <w:bookmarkEnd w:id="0"/>
    </w:p>
    <w:sectPr w:rsidR="00D41C02" w:rsidSect="004A3613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D8B"/>
    <w:multiLevelType w:val="hybridMultilevel"/>
    <w:tmpl w:val="313E8732"/>
    <w:lvl w:ilvl="0" w:tplc="23B4FBD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A5EF3"/>
    <w:multiLevelType w:val="hybridMultilevel"/>
    <w:tmpl w:val="3C6A05A0"/>
    <w:lvl w:ilvl="0" w:tplc="CCD2088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D07FE"/>
    <w:multiLevelType w:val="hybridMultilevel"/>
    <w:tmpl w:val="0FCA0F52"/>
    <w:lvl w:ilvl="0" w:tplc="E946C0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3"/>
    <w:rsid w:val="001023A2"/>
    <w:rsid w:val="001817ED"/>
    <w:rsid w:val="004A3613"/>
    <w:rsid w:val="005C481D"/>
    <w:rsid w:val="00D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A3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6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4A36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36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A3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6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4A36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36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russ</dc:creator>
  <cp:lastModifiedBy>andrea russ</cp:lastModifiedBy>
  <cp:revision>2</cp:revision>
  <dcterms:created xsi:type="dcterms:W3CDTF">2015-02-09T16:53:00Z</dcterms:created>
  <dcterms:modified xsi:type="dcterms:W3CDTF">2015-02-09T16:53:00Z</dcterms:modified>
</cp:coreProperties>
</file>